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EF4FD" w14:textId="50A8A9CB" w:rsidR="00F62958" w:rsidRDefault="00F62958" w:rsidP="00F62958">
      <w:pPr>
        <w:pStyle w:val="CRCoverPage"/>
        <w:tabs>
          <w:tab w:val="right" w:pos="9639"/>
        </w:tabs>
        <w:spacing w:after="0"/>
        <w:rPr>
          <w:b/>
          <w:i/>
          <w:noProof/>
          <w:sz w:val="28"/>
          <w:lang w:eastAsia="zh-CN"/>
        </w:rPr>
      </w:pPr>
      <w:r>
        <w:rPr>
          <w:b/>
          <w:noProof/>
          <w:sz w:val="24"/>
        </w:rPr>
        <w:t>3GPP TSG-CT WG4 Meeting #125</w:t>
      </w:r>
      <w:r>
        <w:rPr>
          <w:b/>
          <w:i/>
          <w:noProof/>
          <w:sz w:val="28"/>
        </w:rPr>
        <w:tab/>
      </w:r>
      <w:r>
        <w:rPr>
          <w:b/>
          <w:noProof/>
          <w:sz w:val="24"/>
        </w:rPr>
        <w:t>C4-244</w:t>
      </w:r>
      <w:r w:rsidR="005E1F64">
        <w:rPr>
          <w:rFonts w:hint="eastAsia"/>
          <w:b/>
          <w:noProof/>
          <w:sz w:val="24"/>
          <w:lang w:eastAsia="zh-CN"/>
        </w:rPr>
        <w:t>076</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CAC2B65" w:rsidR="00F62958" w:rsidRPr="00410371" w:rsidRDefault="00F62958" w:rsidP="000866CC">
            <w:pPr>
              <w:pStyle w:val="CRCoverPage"/>
              <w:spacing w:after="0"/>
              <w:jc w:val="right"/>
              <w:rPr>
                <w:b/>
                <w:noProof/>
                <w:sz w:val="28"/>
                <w:lang w:eastAsia="zh-CN"/>
              </w:rPr>
            </w:pPr>
            <w:r w:rsidRPr="00F62958">
              <w:rPr>
                <w:b/>
                <w:noProof/>
                <w:sz w:val="28"/>
              </w:rPr>
              <w:t>29.5</w:t>
            </w:r>
            <w:r w:rsidR="006A150A">
              <w:rPr>
                <w:rFonts w:hint="eastAsia"/>
                <w:b/>
                <w:noProof/>
                <w:sz w:val="28"/>
                <w:lang w:eastAsia="zh-CN"/>
              </w:rPr>
              <w:t>10</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C826131" w:rsidR="00F62958" w:rsidRPr="00410371" w:rsidRDefault="005E1F64" w:rsidP="000866CC">
            <w:pPr>
              <w:pStyle w:val="CRCoverPage"/>
              <w:spacing w:after="0"/>
              <w:rPr>
                <w:noProof/>
                <w:lang w:eastAsia="zh-CN"/>
              </w:rPr>
            </w:pPr>
            <w:r>
              <w:rPr>
                <w:rFonts w:hint="eastAsia"/>
                <w:b/>
                <w:noProof/>
                <w:sz w:val="28"/>
                <w:lang w:eastAsia="zh-CN"/>
              </w:rPr>
              <w:t>1049</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A150A">
            <w:pPr>
              <w:pStyle w:val="CRCoverPage"/>
              <w:spacing w:after="0"/>
              <w:ind w:right="562"/>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69CE598" w:rsidR="00F62958" w:rsidRDefault="00E05D49" w:rsidP="000866CC">
            <w:pPr>
              <w:pStyle w:val="CRCoverPage"/>
              <w:spacing w:after="0"/>
              <w:ind w:left="100"/>
              <w:rPr>
                <w:noProof/>
              </w:rPr>
            </w:pPr>
            <w:r w:rsidRPr="00E05D49">
              <w:t>Support of Indirect Network Sharing</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511C9A7A" w:rsidR="00F62958" w:rsidRDefault="006A150A" w:rsidP="000866CC">
            <w:pPr>
              <w:pStyle w:val="CRCoverPage"/>
              <w:spacing w:after="0"/>
              <w:ind w:left="100"/>
              <w:rPr>
                <w:rFonts w:hint="eastAsia"/>
                <w:noProof/>
                <w:lang w:eastAsia="zh-CN"/>
              </w:rPr>
            </w:pPr>
            <w:r>
              <w:rPr>
                <w:rFonts w:hint="eastAsia"/>
                <w:lang w:eastAsia="zh-CN"/>
              </w:rPr>
              <w:t>China Unicom</w:t>
            </w:r>
            <w:r w:rsidR="00740DEB">
              <w:rPr>
                <w:rFonts w:hint="eastAsia"/>
                <w:lang w:eastAsia="zh-CN"/>
              </w:rPr>
              <w:t>, ZTE</w:t>
            </w:r>
            <w:r w:rsidR="006C0A65">
              <w:rPr>
                <w:rFonts w:hint="eastAsia"/>
                <w:lang w:eastAsia="zh-CN"/>
              </w:rPr>
              <w:t>, Huawei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67C85EA" w:rsidR="00F62958" w:rsidRDefault="00820278" w:rsidP="000866CC">
            <w:pPr>
              <w:pStyle w:val="CRCoverPage"/>
              <w:spacing w:after="0"/>
              <w:ind w:left="100"/>
              <w:rPr>
                <w:noProof/>
              </w:rPr>
            </w:pPr>
            <w:r>
              <w:rPr>
                <w:noProof/>
              </w:rPr>
              <w:t>TEI19_NetShare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34A1339A" w:rsidR="00F62958" w:rsidRDefault="00872B12" w:rsidP="000866CC">
            <w:pPr>
              <w:pStyle w:val="CRCoverPage"/>
              <w:spacing w:after="0"/>
              <w:ind w:left="100"/>
              <w:rPr>
                <w:noProof/>
              </w:rPr>
            </w:pPr>
            <w:r>
              <w:rPr>
                <w:noProof/>
              </w:rPr>
              <w:t>2024-09-</w:t>
            </w:r>
            <w:r w:rsidR="000B6F1A">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67FF9" w14:textId="77777777" w:rsidR="00820278" w:rsidRDefault="00135124" w:rsidP="00820278">
            <w:pPr>
              <w:pStyle w:val="CRCoverPage"/>
              <w:spacing w:after="0"/>
              <w:ind w:left="100"/>
              <w:rPr>
                <w:noProof/>
                <w:lang w:eastAsia="zh-CN"/>
              </w:rPr>
            </w:pPr>
            <w:r>
              <w:rPr>
                <w:rFonts w:hint="eastAsia"/>
                <w:noProof/>
                <w:lang w:eastAsia="zh-CN"/>
              </w:rPr>
              <w:t>T</w:t>
            </w:r>
            <w:r w:rsidR="0047079A">
              <w:rPr>
                <w:rFonts w:hint="eastAsia"/>
                <w:noProof/>
                <w:lang w:eastAsia="zh-CN"/>
              </w:rPr>
              <w:t xml:space="preserve">he Indirect Network Sharing has been specificed in </w:t>
            </w:r>
            <w:r>
              <w:rPr>
                <w:rFonts w:hint="eastAsia"/>
                <w:noProof/>
                <w:lang w:eastAsia="zh-CN"/>
              </w:rPr>
              <w:t>SA2 TEI19 NetShare item. For the discovery of H-SMF in participating operator</w:t>
            </w:r>
            <w:r>
              <w:rPr>
                <w:noProof/>
                <w:lang w:eastAsia="zh-CN"/>
              </w:rPr>
              <w:t>’</w:t>
            </w:r>
            <w:r>
              <w:rPr>
                <w:rFonts w:hint="eastAsia"/>
                <w:noProof/>
                <w:lang w:eastAsia="zh-CN"/>
              </w:rPr>
              <w:t>s network, SA2 has the following desciption:</w:t>
            </w:r>
          </w:p>
          <w:p w14:paraId="64108FC2" w14:textId="77777777" w:rsidR="00135124" w:rsidRDefault="00135124" w:rsidP="00820278">
            <w:pPr>
              <w:pStyle w:val="CRCoverPage"/>
              <w:spacing w:after="0"/>
              <w:ind w:left="100"/>
              <w:rPr>
                <w:noProof/>
                <w:lang w:eastAsia="zh-CN"/>
              </w:rPr>
            </w:pPr>
          </w:p>
          <w:p w14:paraId="622DBB8A" w14:textId="1C8337F1" w:rsidR="00135124" w:rsidRDefault="00135124" w:rsidP="00820278">
            <w:pPr>
              <w:pStyle w:val="CRCoverPage"/>
              <w:spacing w:after="0"/>
              <w:ind w:left="100"/>
              <w:rPr>
                <w:noProof/>
                <w:lang w:eastAsia="zh-CN"/>
              </w:rPr>
            </w:pPr>
            <w:r>
              <w:rPr>
                <w:rFonts w:hint="eastAsia"/>
                <w:noProof/>
                <w:lang w:eastAsia="zh-CN"/>
              </w:rPr>
              <w:t>In TS 23.501 clause 6.2.6.2:</w:t>
            </w:r>
          </w:p>
          <w:p w14:paraId="6FA879D3" w14:textId="77777777" w:rsidR="00135124" w:rsidRDefault="00135124" w:rsidP="00135124">
            <w:pPr>
              <w:rPr>
                <w:i/>
                <w:iCs/>
                <w:lang w:eastAsia="zh-CN"/>
              </w:rPr>
            </w:pPr>
            <w:r w:rsidRPr="00135124">
              <w:rPr>
                <w:i/>
                <w:iCs/>
                <w:noProof/>
                <w:lang w:eastAsia="zh-CN"/>
              </w:rPr>
              <w:t>“</w:t>
            </w:r>
            <w:r w:rsidRPr="00135124">
              <w:rPr>
                <w:i/>
                <w:iCs/>
                <w:lang w:eastAsia="zh-CN"/>
              </w:rPr>
              <w:t>NF profile of NF instance maintained in an NRF includes the following information:</w:t>
            </w:r>
          </w:p>
          <w:p w14:paraId="6A9F0A96" w14:textId="7CECBF59" w:rsidR="008E0F95" w:rsidRPr="00135124" w:rsidRDefault="008E0F95" w:rsidP="008E0F95">
            <w:pPr>
              <w:ind w:firstLineChars="100" w:firstLine="200"/>
              <w:rPr>
                <w:i/>
                <w:iCs/>
                <w:lang w:eastAsia="zh-CN"/>
              </w:rPr>
            </w:pPr>
            <w:r>
              <w:rPr>
                <w:i/>
                <w:iCs/>
                <w:lang w:eastAsia="zh-CN"/>
              </w:rPr>
              <w:t>…</w:t>
            </w:r>
          </w:p>
          <w:p w14:paraId="29B74CF7" w14:textId="77777777" w:rsidR="008E0F95" w:rsidRDefault="00135124" w:rsidP="00135124">
            <w:pPr>
              <w:pStyle w:val="B1"/>
              <w:rPr>
                <w:i/>
                <w:iCs/>
              </w:rPr>
            </w:pPr>
            <w:r w:rsidRPr="00135124">
              <w:rPr>
                <w:i/>
                <w:iCs/>
              </w:rPr>
              <w:t>-</w:t>
            </w:r>
            <w:r w:rsidRPr="00135124">
              <w:rPr>
                <w:i/>
                <w:iCs/>
              </w:rPr>
              <w:tab/>
              <w:t>Location information or serving scope for the NF instance.</w:t>
            </w:r>
          </w:p>
          <w:p w14:paraId="22E56653" w14:textId="14A28724" w:rsidR="008E0F95" w:rsidRDefault="008E0F95" w:rsidP="00835877">
            <w:pPr>
              <w:pStyle w:val="B1"/>
              <w:rPr>
                <w:i/>
                <w:iCs/>
                <w:noProof/>
                <w:lang w:eastAsia="zh-CN"/>
              </w:rPr>
            </w:pPr>
            <w:r>
              <w:rPr>
                <w:i/>
                <w:iCs/>
                <w:lang w:eastAsia="zh-CN"/>
              </w:rPr>
              <w:t>…</w:t>
            </w:r>
            <w:r w:rsidR="00135124" w:rsidRPr="00135124">
              <w:rPr>
                <w:i/>
                <w:iCs/>
                <w:noProof/>
                <w:lang w:eastAsia="zh-CN"/>
              </w:rPr>
              <w:t>”</w:t>
            </w:r>
          </w:p>
          <w:p w14:paraId="34E186BC" w14:textId="310C7F6E" w:rsidR="00135124" w:rsidRPr="00135124" w:rsidRDefault="00135124" w:rsidP="00135124">
            <w:pPr>
              <w:pStyle w:val="CRCoverPage"/>
              <w:spacing w:after="0"/>
              <w:ind w:left="100"/>
              <w:rPr>
                <w:noProof/>
                <w:lang w:eastAsia="zh-CN"/>
              </w:rPr>
            </w:pPr>
            <w:r>
              <w:rPr>
                <w:rFonts w:hint="eastAsia"/>
                <w:noProof/>
                <w:lang w:eastAsia="zh-CN"/>
              </w:rPr>
              <w:t>In TS 23.501 clause 6.3.2:</w:t>
            </w:r>
          </w:p>
          <w:p w14:paraId="36ECB496" w14:textId="77777777" w:rsidR="00135124" w:rsidRDefault="00135124" w:rsidP="00135124">
            <w:pPr>
              <w:pStyle w:val="B1"/>
              <w:ind w:left="0" w:firstLine="0"/>
              <w:rPr>
                <w:i/>
                <w:iCs/>
                <w:lang w:eastAsia="zh-CN"/>
              </w:rPr>
            </w:pPr>
            <w:r>
              <w:rPr>
                <w:i/>
                <w:iCs/>
                <w:lang w:eastAsia="zh-CN"/>
              </w:rPr>
              <w:t>“</w:t>
            </w:r>
            <w:r w:rsidRPr="00135124">
              <w:rPr>
                <w:i/>
                <w:iCs/>
                <w:lang w:eastAsia="zh-CN"/>
              </w:rPr>
              <w:t>The following factors may be considered during the SMF selection:</w:t>
            </w:r>
          </w:p>
          <w:p w14:paraId="105AC8F9" w14:textId="239F9103" w:rsidR="008E0F95" w:rsidRDefault="008E0F95" w:rsidP="00135124">
            <w:pPr>
              <w:pStyle w:val="B1"/>
              <w:ind w:left="0" w:firstLine="0"/>
              <w:rPr>
                <w:i/>
                <w:iCs/>
                <w:lang w:eastAsia="zh-CN"/>
              </w:rPr>
            </w:pPr>
            <w:r>
              <w:rPr>
                <w:i/>
                <w:iCs/>
                <w:lang w:eastAsia="zh-CN"/>
              </w:rPr>
              <w:t>…</w:t>
            </w:r>
          </w:p>
          <w:p w14:paraId="57E8F316" w14:textId="77777777" w:rsidR="008E0F95" w:rsidRDefault="00135124" w:rsidP="00135124">
            <w:pPr>
              <w:pStyle w:val="B1"/>
              <w:ind w:left="0" w:firstLine="0"/>
              <w:rPr>
                <w:i/>
                <w:iCs/>
                <w:lang w:eastAsia="zh-CN"/>
              </w:rPr>
            </w:pPr>
            <w:r w:rsidRPr="00135124">
              <w:rPr>
                <w:i/>
                <w:iCs/>
                <w:lang w:eastAsia="zh-CN"/>
              </w:rPr>
              <w:t>l)</w:t>
            </w:r>
            <w:r w:rsidRPr="00135124">
              <w:rPr>
                <w:i/>
                <w:iCs/>
                <w:lang w:eastAsia="zh-CN"/>
              </w:rPr>
              <w:tab/>
              <w:t>Service Area of the candidate SMFs or serving scope/preferred locality (which may be formulated by AMF, as specified in TS 29.510 [58], based on UE location) of the candidate SMFs.</w:t>
            </w:r>
          </w:p>
          <w:p w14:paraId="4FFEF636" w14:textId="7873FC49" w:rsidR="008E0F95" w:rsidRDefault="008E0F95" w:rsidP="00135124">
            <w:pPr>
              <w:pStyle w:val="B1"/>
              <w:ind w:left="0" w:firstLine="0"/>
              <w:rPr>
                <w:i/>
                <w:iCs/>
                <w:lang w:eastAsia="zh-CN"/>
              </w:rPr>
            </w:pPr>
            <w:r>
              <w:rPr>
                <w:i/>
                <w:iCs/>
                <w:lang w:eastAsia="zh-CN"/>
              </w:rPr>
              <w:t>…</w:t>
            </w:r>
            <w:r w:rsidR="00135124">
              <w:rPr>
                <w:i/>
                <w:iCs/>
                <w:lang w:eastAsia="zh-CN"/>
              </w:rPr>
              <w:t>”</w:t>
            </w:r>
          </w:p>
          <w:p w14:paraId="71071FE6" w14:textId="5AF8E38F" w:rsidR="00135124" w:rsidRDefault="00135124" w:rsidP="00135124">
            <w:pPr>
              <w:pStyle w:val="CRCoverPage"/>
              <w:spacing w:after="0"/>
              <w:ind w:left="100"/>
              <w:rPr>
                <w:noProof/>
                <w:lang w:eastAsia="zh-CN"/>
              </w:rPr>
            </w:pPr>
            <w:r>
              <w:rPr>
                <w:rFonts w:hint="eastAsia"/>
                <w:noProof/>
                <w:lang w:eastAsia="zh-CN"/>
              </w:rPr>
              <w:t>In TS 23.502 clause 4.3.2.2.3.3:</w:t>
            </w:r>
          </w:p>
          <w:p w14:paraId="6DFFE5F4" w14:textId="0D25A693" w:rsidR="00835877" w:rsidRDefault="00135124" w:rsidP="00135124">
            <w:pPr>
              <w:pStyle w:val="B1"/>
              <w:ind w:left="0" w:firstLine="0"/>
              <w:rPr>
                <w:i/>
                <w:iCs/>
                <w:lang w:eastAsia="zh-CN"/>
              </w:rPr>
            </w:pPr>
            <w:r w:rsidRPr="00135124">
              <w:rPr>
                <w:i/>
                <w:iCs/>
                <w:lang w:eastAsia="zh-CN"/>
              </w:rPr>
              <w:t>“</w:t>
            </w:r>
            <w:r w:rsidRPr="00135124">
              <w:rPr>
                <w:i/>
                <w:iCs/>
              </w:rPr>
              <w:t>In the case of Indirect Network Sharing, the AMF may also include e.g. following query parameters, the service area/serving scope/preferred locality of SMF based on UE location as described in clause 6.3.2 of TS 23.501 [2].</w:t>
            </w:r>
            <w:r w:rsidRPr="00135124">
              <w:rPr>
                <w:i/>
                <w:iCs/>
                <w:lang w:eastAsia="zh-CN"/>
              </w:rPr>
              <w:t>”</w:t>
            </w:r>
          </w:p>
          <w:p w14:paraId="1B9F49B7" w14:textId="6912EB9C" w:rsidR="00135124" w:rsidRPr="00135124" w:rsidRDefault="00135124" w:rsidP="00135124">
            <w:pPr>
              <w:pStyle w:val="CRCoverPage"/>
              <w:spacing w:after="0"/>
              <w:ind w:left="100"/>
              <w:rPr>
                <w:noProof/>
                <w:lang w:eastAsia="zh-CN"/>
              </w:rPr>
            </w:pPr>
            <w:r>
              <w:rPr>
                <w:rFonts w:hint="eastAsia"/>
                <w:noProof/>
                <w:lang w:eastAsia="zh-CN"/>
              </w:rPr>
              <w:t>In TS 23.502 clause 5.2.7.3.2:</w:t>
            </w:r>
          </w:p>
          <w:p w14:paraId="1A459B02" w14:textId="77777777" w:rsidR="00135124" w:rsidRPr="00135124" w:rsidRDefault="00135124" w:rsidP="00135124">
            <w:pPr>
              <w:pStyle w:val="B1"/>
              <w:ind w:left="0" w:firstLine="0"/>
              <w:rPr>
                <w:i/>
                <w:iCs/>
                <w:lang w:eastAsia="zh-CN"/>
              </w:rPr>
            </w:pPr>
            <w:r>
              <w:rPr>
                <w:i/>
                <w:iCs/>
                <w:lang w:eastAsia="zh-CN"/>
              </w:rPr>
              <w:lastRenderedPageBreak/>
              <w:t>“</w:t>
            </w:r>
            <w:r w:rsidRPr="00135124">
              <w:rPr>
                <w:i/>
                <w:iCs/>
                <w:lang w:eastAsia="zh-CN"/>
              </w:rPr>
              <w:t>-</w:t>
            </w:r>
            <w:r w:rsidRPr="00135124">
              <w:rPr>
                <w:i/>
                <w:iCs/>
                <w:lang w:eastAsia="zh-CN"/>
              </w:rPr>
              <w:tab/>
              <w:t>If the target NF is SMF, the request may include:</w:t>
            </w:r>
          </w:p>
          <w:p w14:paraId="7B586980" w14:textId="77777777" w:rsidR="00135124" w:rsidRPr="00135124" w:rsidRDefault="00135124" w:rsidP="00135124">
            <w:pPr>
              <w:pStyle w:val="B1"/>
              <w:rPr>
                <w:i/>
                <w:iCs/>
                <w:lang w:eastAsia="zh-CN"/>
              </w:rPr>
            </w:pPr>
            <w:r w:rsidRPr="00135124">
              <w:rPr>
                <w:i/>
                <w:iCs/>
                <w:lang w:eastAsia="zh-CN"/>
              </w:rPr>
              <w:t>-</w:t>
            </w:r>
            <w:r w:rsidRPr="00135124">
              <w:rPr>
                <w:i/>
                <w:iCs/>
                <w:lang w:eastAsia="zh-CN"/>
              </w:rPr>
              <w:tab/>
              <w:t>the UE location (TAI); or</w:t>
            </w:r>
          </w:p>
          <w:p w14:paraId="09D4422C" w14:textId="77777777" w:rsidR="00135124" w:rsidRPr="00135124" w:rsidRDefault="00135124" w:rsidP="00135124">
            <w:pPr>
              <w:pStyle w:val="B1"/>
              <w:rPr>
                <w:i/>
                <w:iCs/>
                <w:lang w:eastAsia="zh-CN"/>
              </w:rPr>
            </w:pPr>
            <w:r w:rsidRPr="00135124">
              <w:rPr>
                <w:i/>
                <w:iCs/>
                <w:lang w:eastAsia="zh-CN"/>
              </w:rPr>
              <w:t>-</w:t>
            </w:r>
            <w:r w:rsidRPr="00135124">
              <w:rPr>
                <w:i/>
                <w:iCs/>
                <w:lang w:eastAsia="zh-CN"/>
              </w:rPr>
              <w:tab/>
              <w:t>information about the location or serving scope of SMF (operator specific information, e.g. geographical location, data centre) considering UE location; or</w:t>
            </w:r>
          </w:p>
          <w:p w14:paraId="53401D34" w14:textId="27EA3CAE" w:rsidR="00135124" w:rsidRDefault="00135124" w:rsidP="00135124">
            <w:pPr>
              <w:pStyle w:val="B1"/>
              <w:ind w:left="0" w:firstLineChars="100" w:firstLine="200"/>
              <w:rPr>
                <w:i/>
                <w:iCs/>
                <w:lang w:eastAsia="zh-CN"/>
              </w:rPr>
            </w:pPr>
            <w:r w:rsidRPr="00135124">
              <w:rPr>
                <w:i/>
                <w:iCs/>
                <w:lang w:eastAsia="zh-CN"/>
              </w:rPr>
              <w:t>-</w:t>
            </w:r>
            <w:r w:rsidRPr="00135124">
              <w:rPr>
                <w:i/>
                <w:iCs/>
                <w:lang w:eastAsia="zh-CN"/>
              </w:rPr>
              <w:tab/>
            </w:r>
            <w:r>
              <w:rPr>
                <w:rFonts w:hint="eastAsia"/>
                <w:i/>
                <w:iCs/>
                <w:lang w:eastAsia="zh-CN"/>
              </w:rPr>
              <w:t xml:space="preserve">   </w:t>
            </w:r>
            <w:r w:rsidRPr="00135124">
              <w:rPr>
                <w:i/>
                <w:iCs/>
                <w:lang w:eastAsia="zh-CN"/>
              </w:rPr>
              <w:t>TAI list.</w:t>
            </w:r>
            <w:r>
              <w:rPr>
                <w:i/>
                <w:iCs/>
                <w:lang w:eastAsia="zh-CN"/>
              </w:rPr>
              <w:t>”</w:t>
            </w:r>
          </w:p>
          <w:p w14:paraId="4098988F" w14:textId="4AD70F18" w:rsidR="00135124" w:rsidRPr="00135124" w:rsidRDefault="00135124" w:rsidP="00135124">
            <w:pPr>
              <w:pStyle w:val="B1"/>
              <w:ind w:left="0" w:firstLine="0"/>
              <w:rPr>
                <w:i/>
                <w:iCs/>
                <w:lang w:eastAsia="zh-CN"/>
              </w:rPr>
            </w:pPr>
            <w:r>
              <w:rPr>
                <w:i/>
                <w:iCs/>
                <w:lang w:eastAsia="zh-CN"/>
              </w:rPr>
              <w:t>“</w:t>
            </w:r>
            <w:r w:rsidRPr="00135124">
              <w:rPr>
                <w:i/>
                <w:iCs/>
                <w:lang w:eastAsia="zh-CN"/>
              </w:rPr>
              <w:t>-</w:t>
            </w:r>
            <w:r w:rsidRPr="00135124">
              <w:rPr>
                <w:i/>
                <w:iCs/>
                <w:lang w:eastAsia="zh-CN"/>
              </w:rPr>
              <w:tab/>
              <w:t>Information about the location or serving scope of the target NF (operator specific information, e.g. geographical location, data centre).</w:t>
            </w:r>
            <w:r>
              <w:rPr>
                <w:i/>
                <w:iCs/>
                <w:lang w:eastAsia="zh-CN"/>
              </w:rPr>
              <w:t>”</w:t>
            </w:r>
          </w:p>
          <w:p w14:paraId="1C3ABC62" w14:textId="75E731A3" w:rsidR="00135124" w:rsidRPr="00135124" w:rsidRDefault="00135124" w:rsidP="00135124">
            <w:pPr>
              <w:pStyle w:val="B1"/>
              <w:ind w:left="0" w:firstLine="0"/>
              <w:rPr>
                <w:i/>
                <w:iCs/>
              </w:rPr>
            </w:pPr>
            <w:r w:rsidRPr="00135124">
              <w:rPr>
                <w:i/>
                <w:iCs/>
              </w:rPr>
              <w:t>“NOTE 14:</w:t>
            </w:r>
            <w:r w:rsidRPr="00135124">
              <w:rPr>
                <w:i/>
                <w:iCs/>
              </w:rPr>
              <w:tab/>
              <w:t xml:space="preserve">If </w:t>
            </w:r>
            <w:r w:rsidRPr="00135124">
              <w:rPr>
                <w:rFonts w:hint="eastAsia"/>
                <w:i/>
                <w:iCs/>
              </w:rPr>
              <w:t>neither</w:t>
            </w:r>
            <w:r w:rsidRPr="00135124">
              <w:rPr>
                <w:i/>
                <w:iCs/>
              </w:rPr>
              <w:t xml:space="preserve"> SMF Service Area </w:t>
            </w:r>
            <w:r w:rsidRPr="00135124">
              <w:rPr>
                <w:rFonts w:hint="eastAsia"/>
                <w:i/>
                <w:iCs/>
              </w:rPr>
              <w:t xml:space="preserve">nor serving scope of SMF </w:t>
            </w:r>
            <w:r w:rsidRPr="00135124">
              <w:rPr>
                <w:i/>
                <w:iCs/>
              </w:rPr>
              <w:t xml:space="preserve">is provided, the AMF assumes that </w:t>
            </w:r>
            <w:r w:rsidRPr="00135124">
              <w:rPr>
                <w:rFonts w:hint="eastAsia"/>
                <w:i/>
                <w:iCs/>
              </w:rPr>
              <w:t>the</w:t>
            </w:r>
            <w:r w:rsidRPr="00135124">
              <w:rPr>
                <w:i/>
                <w:iCs/>
              </w:rPr>
              <w:t xml:space="preserve"> SMF can serve the whole PLMN.”</w:t>
            </w:r>
          </w:p>
          <w:p w14:paraId="224BA22B" w14:textId="142D8CF9" w:rsidR="00135124" w:rsidRPr="00707092" w:rsidRDefault="00135124" w:rsidP="00135124">
            <w:pPr>
              <w:pStyle w:val="CRCoverPage"/>
              <w:spacing w:after="0"/>
              <w:ind w:left="100"/>
              <w:rPr>
                <w:lang w:eastAsia="zh-CN"/>
              </w:rPr>
            </w:pPr>
            <w:r>
              <w:rPr>
                <w:rFonts w:hint="eastAsia"/>
                <w:noProof/>
                <w:lang w:eastAsia="zh-CN"/>
              </w:rPr>
              <w:t xml:space="preserve">In CT4, this proposal is to clarify </w:t>
            </w:r>
            <w:r w:rsidR="00A2418F">
              <w:rPr>
                <w:rFonts w:hint="eastAsia"/>
                <w:noProof/>
                <w:lang w:eastAsia="zh-CN"/>
              </w:rPr>
              <w:t xml:space="preserve">that </w:t>
            </w:r>
            <w:r>
              <w:rPr>
                <w:rFonts w:hint="eastAsia"/>
                <w:noProof/>
                <w:lang w:eastAsia="zh-CN"/>
              </w:rPr>
              <w:t xml:space="preserve">the attributes related to location in </w:t>
            </w:r>
            <w:r w:rsidRPr="00135124">
              <w:rPr>
                <w:noProof/>
                <w:lang w:eastAsia="zh-CN"/>
              </w:rPr>
              <w:t>Nnrf_NFManagement Service</w:t>
            </w:r>
            <w:r w:rsidRPr="00135124">
              <w:rPr>
                <w:rFonts w:hint="eastAsia"/>
                <w:noProof/>
                <w:lang w:eastAsia="zh-CN"/>
              </w:rPr>
              <w:t xml:space="preserve"> and the </w:t>
            </w:r>
            <w:r w:rsidRPr="00135124">
              <w:rPr>
                <w:noProof/>
                <w:lang w:eastAsia="zh-CN"/>
              </w:rPr>
              <w:t>Nnrf_NFDiscovery Service</w:t>
            </w:r>
            <w:r>
              <w:rPr>
                <w:rFonts w:hint="eastAsia"/>
                <w:noProof/>
                <w:lang w:eastAsia="zh-CN"/>
              </w:rPr>
              <w:t xml:space="preserve"> can be used in the Indirect Network Sharing case.</w:t>
            </w:r>
            <w:r>
              <w:rPr>
                <w:rFonts w:hint="eastAsia"/>
                <w:lang w:eastAsia="zh-CN"/>
              </w:rPr>
              <w:t xml:space="preserve"> </w:t>
            </w:r>
          </w:p>
        </w:tc>
      </w:tr>
      <w:tr w:rsidR="00F62958" w14:paraId="33C97CD8" w14:textId="77777777" w:rsidTr="000866CC">
        <w:tc>
          <w:tcPr>
            <w:tcW w:w="2694" w:type="dxa"/>
            <w:gridSpan w:val="2"/>
            <w:tcBorders>
              <w:left w:val="single" w:sz="4" w:space="0" w:color="auto"/>
            </w:tcBorders>
          </w:tcPr>
          <w:p w14:paraId="6FAF3801" w14:textId="77777777" w:rsidR="00F62958" w:rsidRPr="008E0F95"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0BEDB" w14:textId="77777777" w:rsidR="00F62958" w:rsidRDefault="00135124" w:rsidP="00135124">
            <w:pPr>
              <w:pStyle w:val="CRCoverPage"/>
              <w:spacing w:after="0"/>
              <w:ind w:left="100"/>
              <w:rPr>
                <w:noProof/>
                <w:lang w:eastAsia="zh-CN"/>
              </w:rPr>
            </w:pPr>
            <w:r>
              <w:rPr>
                <w:rFonts w:hint="eastAsia"/>
                <w:noProof/>
                <w:lang w:eastAsia="zh-CN"/>
              </w:rPr>
              <w:t>C</w:t>
            </w:r>
            <w:r w:rsidRPr="00135124">
              <w:rPr>
                <w:noProof/>
              </w:rPr>
              <w:t>larify the attributes related to location in Nnrf_NFManagement Service and the Nnrf_NFDiscovery Service can be used in the Indirect Network Sharing case</w:t>
            </w:r>
            <w:r>
              <w:rPr>
                <w:rFonts w:hint="eastAsia"/>
                <w:noProof/>
                <w:lang w:eastAsia="zh-CN"/>
              </w:rPr>
              <w:t>.</w:t>
            </w:r>
          </w:p>
          <w:p w14:paraId="1B27A3D1" w14:textId="0BF94974" w:rsidR="00135124" w:rsidRDefault="00135124" w:rsidP="00135124">
            <w:pPr>
              <w:pStyle w:val="CRCoverPage"/>
              <w:spacing w:after="0"/>
              <w:ind w:left="100"/>
              <w:rPr>
                <w:noProof/>
                <w:lang w:eastAsia="zh-CN"/>
              </w:rPr>
            </w:pPr>
            <w:r>
              <w:rPr>
                <w:rFonts w:hint="eastAsia"/>
                <w:noProof/>
                <w:lang w:eastAsia="zh-CN"/>
              </w:rPr>
              <w:t>Clairfy the relation</w:t>
            </w:r>
            <w:r w:rsidR="00A2418F">
              <w:rPr>
                <w:rFonts w:hint="eastAsia"/>
                <w:noProof/>
                <w:lang w:eastAsia="zh-CN"/>
              </w:rPr>
              <w:t>ship</w:t>
            </w:r>
            <w:r>
              <w:rPr>
                <w:rFonts w:hint="eastAsia"/>
                <w:noProof/>
                <w:lang w:eastAsia="zh-CN"/>
              </w:rPr>
              <w:t xml:space="preserve"> among the </w:t>
            </w:r>
            <w:proofErr w:type="spellStart"/>
            <w:r w:rsidRPr="00690A26">
              <w:rPr>
                <w:lang w:eastAsia="zh-CN"/>
              </w:rPr>
              <w:t>taiList</w:t>
            </w:r>
            <w:proofErr w:type="spellEnd"/>
            <w:r>
              <w:rPr>
                <w:rFonts w:hint="eastAsia"/>
                <w:lang w:eastAsia="zh-CN"/>
              </w:rPr>
              <w:t xml:space="preserve">, </w:t>
            </w:r>
            <w:proofErr w:type="spellStart"/>
            <w:r w:rsidRPr="00690A26">
              <w:rPr>
                <w:lang w:eastAsia="zh-CN"/>
              </w:rPr>
              <w:t>taiRangeList</w:t>
            </w:r>
            <w:proofErr w:type="spellEnd"/>
            <w:r>
              <w:rPr>
                <w:rFonts w:hint="eastAsia"/>
                <w:lang w:eastAsia="zh-CN"/>
              </w:rPr>
              <w:t xml:space="preserve"> and </w:t>
            </w:r>
            <w:proofErr w:type="spellStart"/>
            <w:r w:rsidRPr="00690A26">
              <w:rPr>
                <w:rFonts w:hint="eastAsia"/>
                <w:lang w:eastAsia="zh-CN"/>
              </w:rPr>
              <w:t>servingScope</w:t>
            </w:r>
            <w:proofErr w:type="spellEnd"/>
            <w:r w:rsidRPr="00690A26">
              <w:rPr>
                <w:rFonts w:cs="Arial"/>
                <w:szCs w:val="18"/>
              </w:rPr>
              <w:t xml:space="preserve"> attribute</w:t>
            </w:r>
            <w:r>
              <w:rPr>
                <w:rFonts w:cs="Arial" w:hint="eastAsia"/>
                <w:szCs w:val="18"/>
                <w:lang w:eastAsia="zh-CN"/>
              </w:rPr>
              <w:t xml:space="preserve"> </w:t>
            </w:r>
            <w:r w:rsidR="00C51FFA">
              <w:rPr>
                <w:rFonts w:cs="Arial" w:hint="eastAsia"/>
                <w:szCs w:val="18"/>
                <w:lang w:eastAsia="zh-CN"/>
              </w:rPr>
              <w:t xml:space="preserve">in SMF profile </w:t>
            </w:r>
            <w:r>
              <w:rPr>
                <w:rFonts w:cs="Arial" w:hint="eastAsia"/>
                <w:szCs w:val="18"/>
                <w:lang w:eastAsia="zh-CN"/>
              </w:rPr>
              <w:t>to align stage 2.</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5552BD1D" w:rsidR="00F62958" w:rsidRDefault="00A2418F" w:rsidP="000866CC">
            <w:pPr>
              <w:pStyle w:val="CRCoverPage"/>
              <w:spacing w:after="0"/>
              <w:ind w:left="100"/>
              <w:rPr>
                <w:noProof/>
                <w:lang w:eastAsia="zh-CN"/>
              </w:rPr>
            </w:pPr>
            <w:r>
              <w:rPr>
                <w:rFonts w:hint="eastAsia"/>
                <w:noProof/>
                <w:lang w:eastAsia="zh-CN"/>
              </w:rPr>
              <w:t>4, 6.1.6.2.2, 6.1.6.2.12, 6.2.3.2.3.1, 6.2.6.2.3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3FF13C57" w:rsidR="00F62958" w:rsidRDefault="000165A5" w:rsidP="000866CC">
            <w:pPr>
              <w:pStyle w:val="CRCoverPage"/>
              <w:spacing w:after="0"/>
              <w:ind w:left="100"/>
              <w:rPr>
                <w:noProof/>
              </w:rPr>
            </w:pPr>
            <w:r>
              <w:rPr>
                <w:noProof/>
              </w:rPr>
              <w:t xml:space="preserve">This contribution </w:t>
            </w:r>
            <w:r w:rsidR="00996E12">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24A180" w14:textId="77777777" w:rsidR="006A150A" w:rsidRPr="00690A26" w:rsidRDefault="006A150A" w:rsidP="006A150A">
      <w:pPr>
        <w:pStyle w:val="1"/>
      </w:pPr>
      <w:bookmarkStart w:id="1" w:name="_Toc24937543"/>
      <w:bookmarkStart w:id="2" w:name="_Toc33962358"/>
      <w:bookmarkStart w:id="3" w:name="_Toc42883120"/>
      <w:bookmarkStart w:id="4" w:name="_Toc49732988"/>
      <w:bookmarkStart w:id="5" w:name="_Toc56690609"/>
      <w:bookmarkStart w:id="6" w:name="_Toc177499591"/>
      <w:r w:rsidRPr="00690A26">
        <w:t>4</w:t>
      </w:r>
      <w:r w:rsidRPr="00690A26">
        <w:tab/>
        <w:t>Overview</w:t>
      </w:r>
      <w:bookmarkEnd w:id="1"/>
      <w:bookmarkEnd w:id="2"/>
      <w:bookmarkEnd w:id="3"/>
      <w:bookmarkEnd w:id="4"/>
      <w:bookmarkEnd w:id="5"/>
      <w:bookmarkEnd w:id="6"/>
    </w:p>
    <w:p w14:paraId="4754AF13" w14:textId="77777777" w:rsidR="006A150A" w:rsidRPr="00690A26" w:rsidRDefault="006A150A" w:rsidP="006A150A">
      <w:pPr>
        <w:rPr>
          <w:lang w:val="en-US"/>
        </w:rPr>
      </w:pPr>
      <w:r w:rsidRPr="00690A26">
        <w:rPr>
          <w:lang w:val="en-US"/>
        </w:rPr>
        <w:t>The Network Function (NF) Repository Function (NRF) is the network entity in the 5G Core Network (5GC) supporting the following functionality:</w:t>
      </w:r>
    </w:p>
    <w:p w14:paraId="16CD443F" w14:textId="77777777" w:rsidR="006A150A" w:rsidRDefault="006A150A" w:rsidP="006A150A">
      <w:pPr>
        <w:pStyle w:val="B1"/>
        <w:rPr>
          <w:lang w:val="en-US"/>
        </w:rPr>
      </w:pPr>
      <w:r w:rsidRPr="00690A26">
        <w:rPr>
          <w:lang w:val="en-US"/>
        </w:rPr>
        <w:t>-</w:t>
      </w:r>
      <w:r w:rsidRPr="00690A26">
        <w:rPr>
          <w:lang w:val="en-US"/>
        </w:rPr>
        <w:tab/>
        <w:t>Maintains the NF profile of available NF instances and their supported services;</w:t>
      </w:r>
    </w:p>
    <w:p w14:paraId="5BBFDE48" w14:textId="77777777" w:rsidR="006A150A" w:rsidRPr="00690A26" w:rsidRDefault="006A150A" w:rsidP="006A150A">
      <w:pPr>
        <w:pStyle w:val="B1"/>
        <w:rPr>
          <w:lang w:val="en-US"/>
        </w:rPr>
      </w:pPr>
      <w:r>
        <w:rPr>
          <w:lang w:val="en-US"/>
        </w:rPr>
        <w:t>-</w:t>
      </w:r>
      <w:r>
        <w:rPr>
          <w:lang w:val="en-US"/>
        </w:rPr>
        <w:tab/>
        <w:t>Maintains the SCP profile of available SCP instances;</w:t>
      </w:r>
    </w:p>
    <w:p w14:paraId="6ABF4F3D" w14:textId="77777777" w:rsidR="006A150A" w:rsidRPr="00690A26" w:rsidRDefault="006A150A" w:rsidP="006A150A">
      <w:pPr>
        <w:pStyle w:val="B1"/>
        <w:rPr>
          <w:lang w:val="en-US"/>
        </w:rPr>
      </w:pPr>
      <w:r>
        <w:rPr>
          <w:lang w:val="en-US"/>
        </w:rPr>
        <w:t>-</w:t>
      </w:r>
      <w:r>
        <w:rPr>
          <w:lang w:val="en-US"/>
        </w:rPr>
        <w:tab/>
        <w:t>Maintains the SEPP profile of available SEPP instances;</w:t>
      </w:r>
    </w:p>
    <w:p w14:paraId="484FC441" w14:textId="77777777" w:rsidR="006A150A" w:rsidRPr="00690A26" w:rsidRDefault="006A150A" w:rsidP="006A150A">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3728DD70" w14:textId="77777777" w:rsidR="006A150A" w:rsidRDefault="006A150A" w:rsidP="006A150A">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35C3D3C6" w14:textId="77777777" w:rsidR="006A150A" w:rsidRDefault="006A150A" w:rsidP="006A150A">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34A034B6" w14:textId="77777777" w:rsidR="006A150A" w:rsidRPr="00690A26" w:rsidRDefault="006A150A" w:rsidP="006A150A">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1130589" w14:textId="77777777" w:rsidR="006A150A" w:rsidRPr="00690A26" w:rsidRDefault="006A150A" w:rsidP="006A150A">
      <w:pPr>
        <w:pStyle w:val="B1"/>
        <w:rPr>
          <w:lang w:val="en-US"/>
        </w:rPr>
      </w:pPr>
    </w:p>
    <w:p w14:paraId="51C7FCF6" w14:textId="77777777" w:rsidR="006A150A" w:rsidRPr="00690A26" w:rsidRDefault="006A150A" w:rsidP="006A150A">
      <w:pPr>
        <w:rPr>
          <w:lang w:val="en-US"/>
        </w:rPr>
      </w:pPr>
      <w:r w:rsidRPr="00690A26">
        <w:rPr>
          <w:lang w:val="en-US"/>
        </w:rPr>
        <w:t>Figures 4-1 shows the reference architecture for the 5GC, with focus on the NRF:</w:t>
      </w:r>
    </w:p>
    <w:p w14:paraId="004038F2" w14:textId="77777777" w:rsidR="006A150A" w:rsidRPr="00690A26" w:rsidRDefault="006A150A" w:rsidP="006A150A">
      <w:pPr>
        <w:pStyle w:val="TH"/>
        <w:rPr>
          <w:lang w:val="en-US"/>
        </w:rPr>
      </w:pPr>
      <w:r w:rsidRPr="00690A26">
        <w:object w:dxaOrig="9729" w:dyaOrig="2563" w14:anchorId="3FC4C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15pt;height:129.25pt" o:ole="">
            <v:imagedata r:id="rId13" o:title=""/>
          </v:shape>
          <o:OLEObject Type="Embed" ProgID="Visio.Drawing.15" ShapeID="_x0000_i1025" DrawAspect="Content" ObjectID="_1789213015" r:id="rId14"/>
        </w:object>
      </w:r>
      <w:r w:rsidRPr="00690A26">
        <w:t>Figure 4-1: 5G System architecture</w:t>
      </w:r>
    </w:p>
    <w:p w14:paraId="3AD5571C" w14:textId="10E34F21" w:rsidR="006A150A" w:rsidRDefault="006A150A" w:rsidP="006A150A">
      <w:r>
        <w:t>Figure 4-1 illustrates PLMN level scenarios, but this architecture is also applicable to the SNPN scenarios and Indirect Network</w:t>
      </w:r>
      <w:del w:id="7" w:author="CU-Tianqi Xing" w:date="2024-09-24T15:42:00Z">
        <w:r w:rsidDel="00B92120">
          <w:delText>ing</w:delText>
        </w:r>
      </w:del>
      <w:r>
        <w:t xml:space="preserve"> Sharing deployments, as explained below.</w:t>
      </w:r>
    </w:p>
    <w:p w14:paraId="257B93AF" w14:textId="77777777" w:rsidR="006A150A" w:rsidRDefault="006A150A" w:rsidP="006A150A">
      <w:r w:rsidRPr="00690A26">
        <w:t>For the sake of clarity, the NRF is never depicted in reference point representation figures, given that the NRF interacts with every other NF in the 5GC. As an exception, in the roaming case</w:t>
      </w:r>
      <w:r w:rsidRPr="00225A4B">
        <w:t xml:space="preserve"> and Indirect Network Sharing deployment</w:t>
      </w:r>
      <w:r w:rsidRPr="00690A26">
        <w:t xml:space="preserv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10DD5F84" w14:textId="033ECB80" w:rsidR="006A150A" w:rsidRDefault="006A150A" w:rsidP="006A150A">
      <w:r>
        <w:t>In the case of Indirect Network</w:t>
      </w:r>
      <w:del w:id="8" w:author="CU-Tianqi Xing" w:date="2024-09-24T15:42:00Z">
        <w:r w:rsidDel="00B92120">
          <w:delText>ing</w:delText>
        </w:r>
      </w:del>
      <w:r>
        <w:t xml:space="preserve"> Sharing deployments, the participating operator's network shall be handled as the HPLMN and the hosting operator's network shall be handled as the VPLMN.</w:t>
      </w:r>
    </w:p>
    <w:p w14:paraId="17A6149C" w14:textId="77777777" w:rsidR="006A150A" w:rsidRDefault="006A150A" w:rsidP="006A150A">
      <w:pPr>
        <w:rPr>
          <w:lang w:eastAsia="zh-CN"/>
        </w:rPr>
      </w:pPr>
      <w:r>
        <w:rPr>
          <w:lang w:eastAsia="zh-CN"/>
        </w:rPr>
        <w:t xml:space="preserve">In the case of SNPN, the NRF </w:t>
      </w:r>
      <w:r w:rsidRPr="000F6B50">
        <w:rPr>
          <w:lang w:eastAsia="zh-CN"/>
        </w:rPr>
        <w:t xml:space="preserve">provides </w:t>
      </w:r>
      <w:r>
        <w:rPr>
          <w:lang w:eastAsia="zh-CN"/>
        </w:rPr>
        <w:t>services e.g. in the following scenarios:</w:t>
      </w:r>
    </w:p>
    <w:p w14:paraId="59716D5A" w14:textId="77777777" w:rsidR="006A150A" w:rsidRDefault="006A150A" w:rsidP="006A150A">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6F7CF6E0" w14:textId="77777777" w:rsidR="006A150A" w:rsidRDefault="006A150A" w:rsidP="006A150A">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2817DFC5" w14:textId="77777777" w:rsidR="006A150A" w:rsidRPr="00690A26" w:rsidRDefault="006A150A" w:rsidP="006A150A">
      <w:pPr>
        <w:pStyle w:val="B1"/>
        <w:rPr>
          <w:lang w:eastAsia="zh-CN"/>
        </w:rPr>
      </w:pPr>
      <w:r>
        <w:lastRenderedPageBreak/>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1C5F06D5" w14:textId="77777777" w:rsidR="00431238" w:rsidRDefault="00431238" w:rsidP="00431238">
      <w:pPr>
        <w:rPr>
          <w:lang w:eastAsia="zh-CN"/>
        </w:rPr>
      </w:pPr>
    </w:p>
    <w:p w14:paraId="29DA149F" w14:textId="0A84272D" w:rsidR="006A150A" w:rsidRPr="006B5418" w:rsidRDefault="006A150A" w:rsidP="006A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5A7BE32" w14:textId="77777777" w:rsidR="006A150A" w:rsidRPr="00690A26" w:rsidRDefault="006A150A" w:rsidP="006A150A">
      <w:pPr>
        <w:pStyle w:val="50"/>
      </w:pPr>
      <w:bookmarkStart w:id="9" w:name="_Toc24937653"/>
      <w:bookmarkStart w:id="10" w:name="_Toc33962468"/>
      <w:bookmarkStart w:id="11" w:name="_Toc42883230"/>
      <w:bookmarkStart w:id="12" w:name="_Toc49733098"/>
      <w:bookmarkStart w:id="13" w:name="_Toc56690723"/>
      <w:bookmarkStart w:id="14" w:name="_Toc177499716"/>
      <w:r w:rsidRPr="00690A26">
        <w:lastRenderedPageBreak/>
        <w:t>6.1.6.2.2</w:t>
      </w:r>
      <w:r w:rsidRPr="00690A26">
        <w:tab/>
        <w:t xml:space="preserve">Type: </w:t>
      </w:r>
      <w:proofErr w:type="spellStart"/>
      <w:r w:rsidRPr="00690A26">
        <w:t>NFProfile</w:t>
      </w:r>
      <w:bookmarkEnd w:id="9"/>
      <w:bookmarkEnd w:id="10"/>
      <w:bookmarkEnd w:id="11"/>
      <w:bookmarkEnd w:id="12"/>
      <w:bookmarkEnd w:id="13"/>
      <w:bookmarkEnd w:id="14"/>
      <w:proofErr w:type="spellEnd"/>
    </w:p>
    <w:p w14:paraId="2F3857C9" w14:textId="77777777" w:rsidR="006A150A" w:rsidRPr="00690A26" w:rsidRDefault="006A150A" w:rsidP="006A150A">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6A150A" w:rsidRPr="00690A26" w14:paraId="75497212"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1F8C88C5" w14:textId="77777777" w:rsidR="006A150A" w:rsidRPr="00690A26" w:rsidRDefault="006A150A" w:rsidP="00457040">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6D67C3BB" w14:textId="77777777" w:rsidR="006A150A" w:rsidRPr="00690A26" w:rsidRDefault="006A150A" w:rsidP="0045704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0CCD8CA" w14:textId="77777777" w:rsidR="006A150A" w:rsidRPr="00690A26" w:rsidRDefault="006A150A" w:rsidP="00457040">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DA5A0F7" w14:textId="77777777" w:rsidR="006A150A" w:rsidRPr="00690A26" w:rsidRDefault="006A150A" w:rsidP="00457040">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61CE692" w14:textId="77777777" w:rsidR="006A150A" w:rsidRPr="00690A26" w:rsidRDefault="006A150A" w:rsidP="00457040">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DC6236A" w14:textId="77777777" w:rsidR="006A150A" w:rsidRPr="00690A26" w:rsidRDefault="006A150A" w:rsidP="00457040">
            <w:pPr>
              <w:pStyle w:val="TAH"/>
              <w:rPr>
                <w:rFonts w:cs="Arial"/>
                <w:szCs w:val="18"/>
              </w:rPr>
            </w:pPr>
            <w:r>
              <w:rPr>
                <w:rFonts w:cs="Arial"/>
                <w:szCs w:val="18"/>
              </w:rPr>
              <w:t>Applicability</w:t>
            </w:r>
          </w:p>
        </w:tc>
      </w:tr>
      <w:tr w:rsidR="006A150A" w:rsidRPr="00690A26" w14:paraId="6869E4FD" w14:textId="77777777" w:rsidTr="006A150A">
        <w:trPr>
          <w:trHeight w:val="200"/>
          <w:jc w:val="center"/>
        </w:trPr>
        <w:tc>
          <w:tcPr>
            <w:tcW w:w="9187" w:type="dxa"/>
            <w:gridSpan w:val="6"/>
            <w:tcBorders>
              <w:top w:val="single" w:sz="4" w:space="0" w:color="auto"/>
              <w:left w:val="single" w:sz="4" w:space="0" w:color="auto"/>
              <w:right w:val="single" w:sz="4" w:space="0" w:color="auto"/>
            </w:tcBorders>
          </w:tcPr>
          <w:p w14:paraId="5D6AE1EB" w14:textId="4F67D2B9" w:rsidR="006A150A" w:rsidRPr="00690A26" w:rsidRDefault="006A150A" w:rsidP="00457040">
            <w:pPr>
              <w:pStyle w:val="TAL"/>
              <w:rPr>
                <w:rFonts w:cs="Arial"/>
                <w:szCs w:val="18"/>
              </w:rPr>
            </w:pPr>
            <w:r w:rsidRPr="00551219">
              <w:rPr>
                <w:b/>
                <w:bCs/>
                <w:color w:val="FF0000"/>
              </w:rPr>
              <w:t>*************** Table rows skipped for clarity ******************</w:t>
            </w:r>
          </w:p>
        </w:tc>
      </w:tr>
      <w:tr w:rsidR="006A150A" w:rsidRPr="00690A26" w14:paraId="4F0F3E43"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tcPr>
          <w:p w14:paraId="5CA9310B" w14:textId="77777777" w:rsidR="006A150A" w:rsidRPr="00690A26" w:rsidRDefault="006A150A" w:rsidP="00457040">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61CB6735" w14:textId="77777777" w:rsidR="006A150A" w:rsidRPr="00690A26" w:rsidRDefault="006A150A" w:rsidP="00457040">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534351E4" w14:textId="77777777" w:rsidR="006A150A" w:rsidRPr="00690A26" w:rsidRDefault="006A150A" w:rsidP="00457040">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A97869" w14:textId="77777777" w:rsidR="006A150A" w:rsidRPr="00690A26" w:rsidRDefault="006A150A" w:rsidP="00457040">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87D3327" w14:textId="7A5CD58E" w:rsidR="006A150A" w:rsidRPr="00690A26" w:rsidRDefault="006A150A" w:rsidP="0045704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ins w:id="15" w:author="CU-Tianqi Xing" w:date="2024-09-24T16:23:00Z">
              <w:r w:rsidR="004B3E5A">
                <w:rPr>
                  <w:rFonts w:cs="Arial" w:hint="eastAsia"/>
                  <w:szCs w:val="18"/>
                  <w:lang w:eastAsia="zh-CN"/>
                </w:rPr>
                <w:t>, NOTE x</w:t>
              </w:r>
            </w:ins>
            <w:r w:rsidRPr="00690A26">
              <w:rPr>
                <w:rFonts w:cs="Arial"/>
                <w:szCs w:val="18"/>
              </w:rPr>
              <w:t>)</w:t>
            </w:r>
            <w:ins w:id="16" w:author="CU-Tianqi Xing" w:date="2024-09-24T16:23:00Z">
              <w:r w:rsidR="004B3E5A">
                <w:rPr>
                  <w:rFonts w:cs="Arial" w:hint="eastAsia"/>
                  <w:szCs w:val="18"/>
                  <w:lang w:eastAsia="zh-CN"/>
                </w:rPr>
                <w:t xml:space="preserve"> </w:t>
              </w:r>
            </w:ins>
          </w:p>
        </w:tc>
        <w:tc>
          <w:tcPr>
            <w:tcW w:w="1211" w:type="dxa"/>
            <w:tcBorders>
              <w:top w:val="single" w:sz="4" w:space="0" w:color="auto"/>
              <w:left w:val="single" w:sz="4" w:space="0" w:color="auto"/>
              <w:bottom w:val="single" w:sz="4" w:space="0" w:color="auto"/>
              <w:right w:val="single" w:sz="4" w:space="0" w:color="auto"/>
            </w:tcBorders>
          </w:tcPr>
          <w:p w14:paraId="7620454B" w14:textId="77777777" w:rsidR="006A150A" w:rsidRPr="00690A26" w:rsidRDefault="006A150A" w:rsidP="00457040">
            <w:pPr>
              <w:pStyle w:val="TAL"/>
              <w:rPr>
                <w:rFonts w:cs="Arial"/>
                <w:szCs w:val="18"/>
              </w:rPr>
            </w:pPr>
          </w:p>
        </w:tc>
      </w:tr>
      <w:tr w:rsidR="006A150A" w:rsidRPr="00690A26" w14:paraId="2A4F33F6"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tcPr>
          <w:p w14:paraId="16D47F76" w14:textId="77777777" w:rsidR="006A150A" w:rsidRPr="00690A26" w:rsidRDefault="006A150A" w:rsidP="00457040">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712A93A7" w14:textId="77777777" w:rsidR="006A150A" w:rsidRPr="00690A26" w:rsidRDefault="006A150A" w:rsidP="00457040">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096F59F1" w14:textId="77777777" w:rsidR="006A150A" w:rsidRPr="00690A26" w:rsidRDefault="006A150A" w:rsidP="0045704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DA382A" w14:textId="77777777" w:rsidR="006A150A" w:rsidRPr="00690A26" w:rsidRDefault="006A150A" w:rsidP="00457040">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1A94CEB" w14:textId="0B825879" w:rsidR="006A150A" w:rsidRDefault="006A150A" w:rsidP="00457040">
            <w:pPr>
              <w:pStyle w:val="TAL"/>
              <w:rPr>
                <w:rFonts w:cs="Arial"/>
                <w:szCs w:val="18"/>
              </w:rPr>
            </w:pPr>
            <w:r>
              <w:rPr>
                <w:rFonts w:cs="Arial"/>
                <w:szCs w:val="18"/>
              </w:rPr>
              <w:t>Operator defined information about the location of the NF instance. (NOTE 3</w:t>
            </w:r>
            <w:ins w:id="17" w:author="CU-Tianqi Xing" w:date="2024-09-24T16:23:00Z">
              <w:r w:rsidR="004B3E5A">
                <w:rPr>
                  <w:rFonts w:cs="Arial" w:hint="eastAsia"/>
                  <w:szCs w:val="18"/>
                  <w:lang w:eastAsia="zh-CN"/>
                </w:rPr>
                <w:t>, NOTE x</w:t>
              </w:r>
            </w:ins>
            <w:r>
              <w:rPr>
                <w:rFonts w:cs="Arial"/>
                <w:szCs w:val="18"/>
              </w:rPr>
              <w:t>)</w:t>
            </w:r>
          </w:p>
          <w:p w14:paraId="16F8ACEA" w14:textId="77777777" w:rsidR="006A150A" w:rsidRDefault="006A150A" w:rsidP="0045704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D0E42CE" w14:textId="77777777" w:rsidR="006A150A" w:rsidRDefault="006A150A" w:rsidP="00457040">
            <w:pPr>
              <w:pStyle w:val="TAL"/>
              <w:rPr>
                <w:noProof/>
                <w:lang w:eastAsia="zh-CN"/>
              </w:rPr>
            </w:pPr>
          </w:p>
          <w:p w14:paraId="0725C2B7" w14:textId="77777777" w:rsidR="006A150A" w:rsidRDefault="006A150A" w:rsidP="00457040">
            <w:pPr>
              <w:pStyle w:val="TAL"/>
              <w:rPr>
                <w:noProof/>
                <w:lang w:eastAsia="zh-CN"/>
              </w:rPr>
            </w:pPr>
            <w:r>
              <w:rPr>
                <w:noProof/>
                <w:lang w:eastAsia="zh-CN"/>
              </w:rPr>
              <w:t>Example:</w:t>
            </w:r>
          </w:p>
          <w:p w14:paraId="4EAB8CD8" w14:textId="77777777" w:rsidR="006A150A" w:rsidRDefault="006A150A" w:rsidP="00457040">
            <w:pPr>
              <w:pStyle w:val="TAL"/>
              <w:rPr>
                <w:rFonts w:cs="Arial"/>
                <w:szCs w:val="18"/>
              </w:rPr>
            </w:pPr>
            <w:r>
              <w:rPr>
                <w:rFonts w:cs="Arial"/>
                <w:szCs w:val="18"/>
              </w:rPr>
              <w:t>{</w:t>
            </w:r>
          </w:p>
          <w:p w14:paraId="2647144F" w14:textId="77777777" w:rsidR="006A150A" w:rsidRDefault="006A150A" w:rsidP="00457040">
            <w:pPr>
              <w:pStyle w:val="TAL"/>
              <w:rPr>
                <w:rFonts w:cs="Arial"/>
                <w:szCs w:val="18"/>
              </w:rPr>
            </w:pPr>
            <w:r>
              <w:rPr>
                <w:rFonts w:cs="Arial"/>
                <w:szCs w:val="18"/>
              </w:rPr>
              <w:t xml:space="preserve">  "</w:t>
            </w:r>
            <w:r>
              <w:t>DATA_CENTER</w:t>
            </w:r>
            <w:r>
              <w:rPr>
                <w:rFonts w:cs="Arial"/>
                <w:szCs w:val="18"/>
              </w:rPr>
              <w:t>": "dc-123",</w:t>
            </w:r>
          </w:p>
          <w:p w14:paraId="0FE2EC60" w14:textId="77777777" w:rsidR="006A150A" w:rsidRDefault="006A150A" w:rsidP="00457040">
            <w:pPr>
              <w:pStyle w:val="TAL"/>
              <w:rPr>
                <w:rFonts w:cs="Arial"/>
                <w:szCs w:val="18"/>
              </w:rPr>
            </w:pPr>
            <w:r>
              <w:rPr>
                <w:rFonts w:cs="Arial"/>
                <w:szCs w:val="18"/>
              </w:rPr>
              <w:t xml:space="preserve">  "CITY": "Los Angeles",</w:t>
            </w:r>
          </w:p>
          <w:p w14:paraId="0F92D1E8" w14:textId="77777777" w:rsidR="006A150A" w:rsidRDefault="006A150A" w:rsidP="00457040">
            <w:pPr>
              <w:pStyle w:val="TAL"/>
              <w:rPr>
                <w:rFonts w:cs="Arial"/>
                <w:szCs w:val="18"/>
              </w:rPr>
            </w:pPr>
            <w:r>
              <w:rPr>
                <w:rFonts w:cs="Arial"/>
                <w:szCs w:val="18"/>
              </w:rPr>
              <w:t xml:space="preserve">  "STATE": "California"</w:t>
            </w:r>
          </w:p>
          <w:p w14:paraId="0E8B5925" w14:textId="77777777" w:rsidR="006A150A" w:rsidRPr="006C0EBD" w:rsidRDefault="006A150A" w:rsidP="00457040">
            <w:pPr>
              <w:pStyle w:val="TAL"/>
              <w:rPr>
                <w:rFonts w:cs="Arial"/>
                <w:szCs w:val="18"/>
              </w:rPr>
            </w:pPr>
            <w:r>
              <w:rPr>
                <w:rFonts w:cs="Arial"/>
                <w:szCs w:val="18"/>
              </w:rPr>
              <w:t>}</w:t>
            </w:r>
          </w:p>
          <w:p w14:paraId="12E7AC32" w14:textId="77777777" w:rsidR="006A150A" w:rsidRPr="00690A26" w:rsidRDefault="006A150A" w:rsidP="0045704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5CC5C624" w14:textId="77777777" w:rsidR="006A150A" w:rsidRDefault="006A150A" w:rsidP="00457040">
            <w:pPr>
              <w:pStyle w:val="TAL"/>
              <w:rPr>
                <w:rFonts w:cs="Arial"/>
                <w:szCs w:val="18"/>
              </w:rPr>
            </w:pPr>
          </w:p>
        </w:tc>
      </w:tr>
      <w:tr w:rsidR="006A150A" w:rsidRPr="00690A26" w14:paraId="698CE087" w14:textId="77777777" w:rsidTr="006A150A">
        <w:trPr>
          <w:trHeight w:val="145"/>
          <w:jc w:val="center"/>
        </w:trPr>
        <w:tc>
          <w:tcPr>
            <w:tcW w:w="9187" w:type="dxa"/>
            <w:gridSpan w:val="6"/>
            <w:tcBorders>
              <w:top w:val="single" w:sz="4" w:space="0" w:color="auto"/>
              <w:left w:val="single" w:sz="4" w:space="0" w:color="auto"/>
              <w:right w:val="single" w:sz="4" w:space="0" w:color="auto"/>
            </w:tcBorders>
          </w:tcPr>
          <w:p w14:paraId="6DC2E9B6" w14:textId="41506B04" w:rsidR="006A150A" w:rsidRPr="00690A26" w:rsidRDefault="006A150A" w:rsidP="00457040">
            <w:pPr>
              <w:pStyle w:val="TAL"/>
              <w:rPr>
                <w:rFonts w:cs="Arial"/>
                <w:szCs w:val="18"/>
              </w:rPr>
            </w:pPr>
            <w:r w:rsidRPr="00551219">
              <w:rPr>
                <w:b/>
                <w:bCs/>
                <w:color w:val="FF0000"/>
              </w:rPr>
              <w:t>*************** Table rows skipped for clarity ******************</w:t>
            </w:r>
          </w:p>
        </w:tc>
      </w:tr>
      <w:tr w:rsidR="006A150A" w:rsidRPr="00690A26" w14:paraId="4EFB93AF" w14:textId="77777777" w:rsidTr="00457040">
        <w:trPr>
          <w:jc w:val="center"/>
        </w:trPr>
        <w:tc>
          <w:tcPr>
            <w:tcW w:w="1621" w:type="dxa"/>
            <w:tcBorders>
              <w:top w:val="single" w:sz="4" w:space="0" w:color="auto"/>
              <w:left w:val="single" w:sz="4" w:space="0" w:color="auto"/>
              <w:bottom w:val="single" w:sz="4" w:space="0" w:color="auto"/>
              <w:right w:val="single" w:sz="4" w:space="0" w:color="auto"/>
            </w:tcBorders>
          </w:tcPr>
          <w:p w14:paraId="61A8587F" w14:textId="77777777" w:rsidR="006A150A" w:rsidRPr="00690A26" w:rsidRDefault="006A150A" w:rsidP="00457040">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1257DD20" w14:textId="77777777" w:rsidR="006A150A" w:rsidRPr="00690A26" w:rsidRDefault="006A150A" w:rsidP="00457040">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FCAD80F" w14:textId="77777777" w:rsidR="006A150A" w:rsidRPr="00690A26" w:rsidRDefault="006A150A" w:rsidP="0045704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CFA392" w14:textId="77777777" w:rsidR="006A150A" w:rsidRPr="00690A26" w:rsidRDefault="006A150A" w:rsidP="0045704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FC2F600" w14:textId="77777777" w:rsidR="006A150A" w:rsidRPr="00690A26" w:rsidRDefault="006A150A" w:rsidP="00457040">
            <w:pPr>
              <w:pStyle w:val="TAL"/>
              <w:rPr>
                <w:rFonts w:cs="Arial"/>
                <w:szCs w:val="18"/>
                <w:lang w:eastAsia="zh-CN"/>
              </w:rPr>
            </w:pPr>
            <w:r w:rsidRPr="00690A26">
              <w:rPr>
                <w:rFonts w:cs="Arial" w:hint="eastAsia"/>
                <w:szCs w:val="18"/>
                <w:lang w:eastAsia="zh-CN"/>
              </w:rPr>
              <w:t>The served area(s) of the NF instance.</w:t>
            </w:r>
          </w:p>
          <w:p w14:paraId="35642F4C" w14:textId="77777777" w:rsidR="006A150A" w:rsidRPr="00690A26" w:rsidRDefault="006A150A" w:rsidP="0045704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F775385" w14:textId="1105D14A" w:rsidR="006A150A" w:rsidRPr="00690A26" w:rsidRDefault="006A150A" w:rsidP="00457040">
            <w:pPr>
              <w:pStyle w:val="TAL"/>
              <w:rPr>
                <w:rFonts w:cs="Arial"/>
                <w:szCs w:val="18"/>
              </w:rPr>
            </w:pPr>
            <w:r w:rsidRPr="00690A26">
              <w:rPr>
                <w:rFonts w:cs="Arial" w:hint="eastAsia"/>
                <w:szCs w:val="18"/>
                <w:lang w:eastAsia="zh-CN"/>
              </w:rPr>
              <w:t>(NOTE </w:t>
            </w:r>
            <w:r w:rsidRPr="00690A26">
              <w:rPr>
                <w:rFonts w:cs="Arial"/>
                <w:szCs w:val="18"/>
                <w:lang w:val="en-US" w:eastAsia="zh-CN"/>
              </w:rPr>
              <w:t>13</w:t>
            </w:r>
            <w:ins w:id="18" w:author="CU-Tianqi Xing" w:date="2024-09-24T16:24:00Z">
              <w:r w:rsidR="004B3E5A">
                <w:rPr>
                  <w:rFonts w:cs="Arial" w:hint="eastAsia"/>
                  <w:szCs w:val="18"/>
                  <w:lang w:val="en-US" w:eastAsia="zh-CN"/>
                </w:rPr>
                <w:t>, NOTE x</w:t>
              </w:r>
            </w:ins>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FCBF825" w14:textId="77777777" w:rsidR="006A150A" w:rsidRPr="00690A26" w:rsidRDefault="006A150A" w:rsidP="00457040">
            <w:pPr>
              <w:pStyle w:val="TAL"/>
              <w:rPr>
                <w:rFonts w:cs="Arial"/>
                <w:szCs w:val="18"/>
                <w:lang w:eastAsia="zh-CN"/>
              </w:rPr>
            </w:pPr>
          </w:p>
        </w:tc>
      </w:tr>
      <w:tr w:rsidR="00E04CB1" w:rsidRPr="00690A26" w14:paraId="03D6EA0B" w14:textId="77777777" w:rsidTr="00691BD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C910E1B" w14:textId="34359F52" w:rsidR="00E04CB1" w:rsidRDefault="00E04CB1" w:rsidP="00457040">
            <w:pPr>
              <w:pStyle w:val="TAL"/>
              <w:rPr>
                <w:rFonts w:cs="Arial"/>
                <w:szCs w:val="18"/>
                <w:lang w:eastAsia="zh-CN"/>
              </w:rPr>
            </w:pPr>
            <w:r w:rsidRPr="00551219">
              <w:rPr>
                <w:b/>
                <w:bCs/>
                <w:color w:val="FF0000"/>
              </w:rPr>
              <w:t>*************** Table rows skipped for clarity ******************</w:t>
            </w:r>
          </w:p>
        </w:tc>
      </w:tr>
      <w:tr w:rsidR="006A150A" w:rsidRPr="00690A26" w14:paraId="43E855E4" w14:textId="77777777" w:rsidTr="0045704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A9DE7F1" w14:textId="77777777" w:rsidR="006A150A" w:rsidRPr="00690A26" w:rsidRDefault="006A150A" w:rsidP="0045704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6D7DFB2" w14:textId="77777777" w:rsidR="006A150A" w:rsidRPr="00690A26" w:rsidRDefault="006A150A" w:rsidP="00457040">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2AD6CA8" w14:textId="77777777" w:rsidR="006A150A" w:rsidRPr="00690A26" w:rsidRDefault="006A150A" w:rsidP="0045704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22E3D54" w14:textId="77777777" w:rsidR="006A150A" w:rsidRPr="00690A26" w:rsidRDefault="006A150A" w:rsidP="0045704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2F38042" w14:textId="77777777" w:rsidR="006A150A" w:rsidRPr="00690A26" w:rsidRDefault="006A150A" w:rsidP="0045704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28C150F" w14:textId="77777777" w:rsidR="006A150A" w:rsidRPr="00690A26" w:rsidRDefault="006A150A" w:rsidP="0045704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31092F3" w14:textId="77777777" w:rsidR="006A150A" w:rsidRPr="00690A26" w:rsidRDefault="006A150A" w:rsidP="0045704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DE25E73" w14:textId="77777777" w:rsidR="006A150A" w:rsidRPr="00690A26" w:rsidRDefault="006A150A" w:rsidP="0045704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04E4A74" w14:textId="77777777" w:rsidR="006A150A" w:rsidRPr="00690A26" w:rsidRDefault="006A150A" w:rsidP="0045704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68B1476" w14:textId="77777777" w:rsidR="006A150A" w:rsidRPr="00690A26" w:rsidRDefault="006A150A" w:rsidP="0045704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09CE849" w14:textId="77777777" w:rsidR="006A150A" w:rsidRPr="00690A26" w:rsidRDefault="006A150A" w:rsidP="0045704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E87DDD6" w14:textId="77777777" w:rsidR="006A150A" w:rsidRPr="00690A26" w:rsidRDefault="006A150A" w:rsidP="0045704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D561FC0" w14:textId="77777777" w:rsidR="006A150A" w:rsidRDefault="006A150A" w:rsidP="0045704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C0CF941" w14:textId="77777777" w:rsidR="006A150A" w:rsidRDefault="006A150A" w:rsidP="0045704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8C3155F" w14:textId="77777777" w:rsidR="006A150A" w:rsidRDefault="006A150A" w:rsidP="0045704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F17A06C" w14:textId="77777777" w:rsidR="006A150A" w:rsidRDefault="006A150A" w:rsidP="0045704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87230F1" w14:textId="77777777" w:rsidR="006A150A" w:rsidRDefault="006A150A" w:rsidP="0045704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FCC61FF" w14:textId="77777777" w:rsidR="006A150A" w:rsidRDefault="006A150A" w:rsidP="0045704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ED84250" w14:textId="77777777" w:rsidR="006A150A" w:rsidRDefault="006A150A" w:rsidP="0045704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974C642" w14:textId="77777777" w:rsidR="006A150A" w:rsidRDefault="006A150A" w:rsidP="0045704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FE6D1F4" w14:textId="77777777" w:rsidR="006A150A" w:rsidRDefault="006A150A" w:rsidP="0045704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51160C6" w14:textId="77777777" w:rsidR="006A150A" w:rsidRDefault="006A150A" w:rsidP="0045704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5133556" w14:textId="77777777" w:rsidR="006A150A" w:rsidRDefault="006A150A" w:rsidP="00457040">
            <w:pPr>
              <w:pStyle w:val="TAN"/>
              <w:rPr>
                <w:ins w:id="19" w:author="CU-Tianqi Xing" w:date="2024-09-24T16:24:00Z"/>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56BA4B51" w14:textId="6AC6AD9A" w:rsidR="004B3E5A" w:rsidRPr="00690A26" w:rsidRDefault="004B3E5A" w:rsidP="00457040">
            <w:pPr>
              <w:pStyle w:val="TAN"/>
              <w:rPr>
                <w:lang w:eastAsia="zh-CN"/>
              </w:rPr>
            </w:pPr>
            <w:ins w:id="20" w:author="CU-Tianqi Xing" w:date="2024-09-24T16:24:00Z">
              <w:r>
                <w:rPr>
                  <w:rFonts w:cs="Arial" w:hint="eastAsia"/>
                  <w:szCs w:val="18"/>
                  <w:lang w:eastAsia="zh-CN"/>
                </w:rPr>
                <w:t xml:space="preserve">NOTE </w:t>
              </w:r>
            </w:ins>
            <w:ins w:id="21" w:author="ZTE" w:date="2024-09-26T16:43:00Z">
              <w:r w:rsidR="00602691">
                <w:rPr>
                  <w:rFonts w:cs="Arial" w:hint="eastAsia"/>
                  <w:szCs w:val="18"/>
                  <w:lang w:eastAsia="zh-CN"/>
                </w:rPr>
                <w:t>x</w:t>
              </w:r>
            </w:ins>
            <w:ins w:id="22" w:author="CU-Tianqi Xing" w:date="2024-09-24T16:24:00Z">
              <w:r>
                <w:rPr>
                  <w:rFonts w:cs="Arial" w:hint="eastAsia"/>
                  <w:szCs w:val="18"/>
                  <w:lang w:eastAsia="zh-CN"/>
                </w:rPr>
                <w:t>:</w:t>
              </w:r>
            </w:ins>
            <w:ins w:id="23" w:author="CU-Tianqi Xing" w:date="2024-09-30T09:54:00Z" w16du:dateUtc="2024-09-30T01:54:00Z">
              <w:r w:rsidR="00835877" w:rsidRPr="00690A26">
                <w:t xml:space="preserve"> </w:t>
              </w:r>
              <w:r w:rsidR="00835877" w:rsidRPr="00690A26">
                <w:tab/>
              </w:r>
            </w:ins>
            <w:ins w:id="24" w:author="CU-Tianqi Xing" w:date="2024-09-24T16:27:00Z">
              <w:r>
                <w:rPr>
                  <w:rFonts w:cs="Arial" w:hint="eastAsia"/>
                  <w:szCs w:val="18"/>
                  <w:lang w:eastAsia="zh-CN"/>
                </w:rPr>
                <w:t>This attribute</w:t>
              </w:r>
              <w:r w:rsidRPr="004B3E5A">
                <w:rPr>
                  <w:rFonts w:cs="Arial"/>
                  <w:szCs w:val="18"/>
                  <w:lang w:eastAsia="zh-CN"/>
                </w:rPr>
                <w:t xml:space="preserve"> </w:t>
              </w:r>
            </w:ins>
            <w:ins w:id="25" w:author="ZTE" w:date="2024-09-26T16:46:00Z">
              <w:r w:rsidR="00602691">
                <w:rPr>
                  <w:rFonts w:cs="Arial" w:hint="eastAsia"/>
                  <w:szCs w:val="18"/>
                  <w:lang w:eastAsia="zh-CN"/>
                </w:rPr>
                <w:t>may</w:t>
              </w:r>
            </w:ins>
            <w:ins w:id="26" w:author="CU-Tianqi Xing" w:date="2024-09-24T16:27:00Z">
              <w:r w:rsidRPr="004B3E5A">
                <w:rPr>
                  <w:rFonts w:cs="Arial"/>
                  <w:szCs w:val="18"/>
                  <w:lang w:eastAsia="zh-CN"/>
                </w:rPr>
                <w:t xml:space="preserve"> be </w:t>
              </w:r>
            </w:ins>
            <w:ins w:id="27" w:author="ZTE" w:date="2024-09-26T16:43:00Z">
              <w:r w:rsidR="00602691">
                <w:rPr>
                  <w:rFonts w:cs="Arial" w:hint="eastAsia"/>
                  <w:szCs w:val="18"/>
                  <w:lang w:eastAsia="zh-CN"/>
                </w:rPr>
                <w:t>present</w:t>
              </w:r>
            </w:ins>
            <w:ins w:id="28" w:author="CU-Tianqi Xing" w:date="2024-09-24T16:32:00Z">
              <w:r>
                <w:rPr>
                  <w:rFonts w:cs="Arial" w:hint="eastAsia"/>
                  <w:szCs w:val="18"/>
                  <w:lang w:eastAsia="zh-CN"/>
                </w:rPr>
                <w:t xml:space="preserve"> in the SMF </w:t>
              </w:r>
              <w:r w:rsidR="007B15DC">
                <w:rPr>
                  <w:rFonts w:cs="Arial" w:hint="eastAsia"/>
                  <w:szCs w:val="18"/>
                  <w:lang w:eastAsia="zh-CN"/>
                </w:rPr>
                <w:t>profile and</w:t>
              </w:r>
            </w:ins>
            <w:ins w:id="29" w:author="CU-Tianqi Xing" w:date="2024-09-24T16:33:00Z">
              <w:r w:rsidR="007B15DC">
                <w:rPr>
                  <w:rFonts w:cs="Arial" w:hint="eastAsia"/>
                  <w:szCs w:val="18"/>
                  <w:lang w:eastAsia="zh-CN"/>
                </w:rPr>
                <w:t xml:space="preserve"> </w:t>
              </w:r>
            </w:ins>
            <w:ins w:id="30" w:author="CU-Tianqi Xing" w:date="2024-09-24T16:27:00Z">
              <w:r w:rsidRPr="004B3E5A">
                <w:rPr>
                  <w:rFonts w:cs="Arial"/>
                  <w:szCs w:val="18"/>
                  <w:lang w:eastAsia="zh-CN"/>
                </w:rPr>
                <w:t>used to</w:t>
              </w:r>
            </w:ins>
            <w:ins w:id="31" w:author="CU-Tianqi Xing" w:date="2024-09-27T09:45:00Z" w16du:dateUtc="2024-09-27T01:45:00Z">
              <w:r w:rsidR="00D3478A">
                <w:rPr>
                  <w:rFonts w:cs="Arial" w:hint="eastAsia"/>
                  <w:szCs w:val="18"/>
                  <w:lang w:eastAsia="zh-CN"/>
                </w:rPr>
                <w:t xml:space="preserve"> </w:t>
              </w:r>
              <w:r w:rsidR="00D3478A" w:rsidRPr="00690A26">
                <w:rPr>
                  <w:rFonts w:hint="eastAsia"/>
                  <w:lang w:val="en-US" w:eastAsia="zh-CN"/>
                </w:rPr>
                <w:t>reduce the large configuration of TAIs</w:t>
              </w:r>
              <w:r w:rsidR="00D3478A" w:rsidRPr="004B3E5A">
                <w:rPr>
                  <w:rFonts w:cs="Arial"/>
                  <w:szCs w:val="18"/>
                  <w:lang w:eastAsia="zh-CN"/>
                </w:rPr>
                <w:t xml:space="preserve"> </w:t>
              </w:r>
            </w:ins>
            <w:ins w:id="32" w:author="CU-Tianqi Xing" w:date="2024-09-24T16:27:00Z">
              <w:r w:rsidRPr="004B3E5A">
                <w:rPr>
                  <w:rFonts w:cs="Arial"/>
                  <w:szCs w:val="18"/>
                  <w:lang w:eastAsia="zh-CN"/>
                </w:rPr>
                <w:t xml:space="preserve">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ins>
            <w:ins w:id="33" w:author="CU-Tianqi Xing" w:date="2024-09-25T09:31:00Z">
              <w:r w:rsidR="00F74BD1">
                <w:rPr>
                  <w:rFonts w:cs="Arial" w:hint="eastAsia"/>
                  <w:szCs w:val="18"/>
                  <w:lang w:eastAsia="zh-CN"/>
                </w:rPr>
                <w:t>when the AMF of hosting operator</w:t>
              </w:r>
            </w:ins>
            <w:ins w:id="34" w:author="CU-Tianqi Xing" w:date="2024-09-25T09:33:00Z">
              <w:r w:rsidR="00F74BD1">
                <w:rPr>
                  <w:rFonts w:cs="Arial"/>
                  <w:szCs w:val="18"/>
                  <w:lang w:eastAsia="zh-CN"/>
                </w:rPr>
                <w:t>’</w:t>
              </w:r>
            </w:ins>
            <w:ins w:id="35" w:author="CU-Tianqi Xing" w:date="2024-09-25T09:34:00Z">
              <w:r w:rsidR="00F74BD1">
                <w:rPr>
                  <w:rFonts w:cs="Arial" w:hint="eastAsia"/>
                  <w:szCs w:val="18"/>
                  <w:lang w:eastAsia="zh-CN"/>
                </w:rPr>
                <w:t>s network</w:t>
              </w:r>
            </w:ins>
            <w:ins w:id="36" w:author="CU-Tianqi Xing" w:date="2024-09-25T09:31:00Z">
              <w:r w:rsidR="00F74BD1">
                <w:rPr>
                  <w:rFonts w:cs="Arial" w:hint="eastAsia"/>
                  <w:szCs w:val="18"/>
                  <w:lang w:eastAsia="zh-CN"/>
                </w:rPr>
                <w:t xml:space="preserve"> </w:t>
              </w:r>
            </w:ins>
            <w:ins w:id="37" w:author="CU-Tianqi Xing" w:date="2024-09-25T09:32:00Z">
              <w:r w:rsidR="00F74BD1">
                <w:rPr>
                  <w:rFonts w:cs="Arial" w:hint="eastAsia"/>
                  <w:szCs w:val="18"/>
                  <w:lang w:eastAsia="zh-CN"/>
                </w:rPr>
                <w:t>performs</w:t>
              </w:r>
            </w:ins>
            <w:ins w:id="38" w:author="CU-Tianqi Xing" w:date="2024-09-24T16:27:00Z">
              <w:r w:rsidRPr="004B3E5A">
                <w:rPr>
                  <w:rFonts w:cs="Arial"/>
                  <w:szCs w:val="18"/>
                  <w:lang w:eastAsia="zh-CN"/>
                </w:rPr>
                <w:t xml:space="preserve"> the discovery</w:t>
              </w:r>
            </w:ins>
            <w:ins w:id="39" w:author="CU-Tianqi Xing" w:date="2024-09-24T16:30:00Z">
              <w:r>
                <w:rPr>
                  <w:rFonts w:cs="Arial" w:hint="eastAsia"/>
                  <w:szCs w:val="18"/>
                  <w:lang w:eastAsia="zh-CN"/>
                </w:rPr>
                <w:t xml:space="preserve"> </w:t>
              </w:r>
            </w:ins>
            <w:ins w:id="40" w:author="CU-Tianqi Xing" w:date="2024-09-25T09:32:00Z">
              <w:r w:rsidR="00F74BD1">
                <w:rPr>
                  <w:rFonts w:cs="Arial" w:hint="eastAsia"/>
                  <w:szCs w:val="18"/>
                  <w:lang w:eastAsia="zh-CN"/>
                </w:rPr>
                <w:t xml:space="preserve">of H-SMF </w:t>
              </w:r>
            </w:ins>
            <w:ins w:id="41" w:author="CU-Tianqi Xing" w:date="2024-09-25T09:33:00Z">
              <w:r w:rsidR="00F74BD1">
                <w:rPr>
                  <w:rFonts w:cs="Arial" w:hint="eastAsia"/>
                  <w:szCs w:val="18"/>
                  <w:lang w:eastAsia="zh-CN"/>
                </w:rPr>
                <w:t>in</w:t>
              </w:r>
            </w:ins>
            <w:ins w:id="42" w:author="CU-Tianqi Xing" w:date="2024-09-25T09:32:00Z">
              <w:r w:rsidR="00F74BD1">
                <w:rPr>
                  <w:rFonts w:cs="Arial" w:hint="eastAsia"/>
                  <w:szCs w:val="18"/>
                  <w:lang w:eastAsia="zh-CN"/>
                </w:rPr>
                <w:t xml:space="preserve"> participating operator</w:t>
              </w:r>
            </w:ins>
            <w:ins w:id="43" w:author="CU-Tianqi Xing" w:date="2024-09-25T09:34:00Z">
              <w:r w:rsidR="00F74BD1">
                <w:rPr>
                  <w:rFonts w:cs="Arial"/>
                  <w:szCs w:val="18"/>
                  <w:lang w:eastAsia="zh-CN"/>
                </w:rPr>
                <w:t>’</w:t>
              </w:r>
              <w:r w:rsidR="00F74BD1">
                <w:rPr>
                  <w:rFonts w:cs="Arial" w:hint="eastAsia"/>
                  <w:szCs w:val="18"/>
                  <w:lang w:eastAsia="zh-CN"/>
                </w:rPr>
                <w:t>s network</w:t>
              </w:r>
            </w:ins>
            <w:ins w:id="44" w:author="CU-Tianqi Xing" w:date="2024-09-25T09:32:00Z">
              <w:r w:rsidR="00F74BD1">
                <w:rPr>
                  <w:rFonts w:cs="Arial" w:hint="eastAsia"/>
                  <w:szCs w:val="18"/>
                  <w:lang w:eastAsia="zh-CN"/>
                </w:rPr>
                <w:t xml:space="preserve"> considering the UE location </w:t>
              </w:r>
            </w:ins>
            <w:ins w:id="45" w:author="CU-Tianqi Xing" w:date="2024-09-24T16:31:00Z">
              <w:r>
                <w:rPr>
                  <w:rFonts w:cs="Arial" w:hint="eastAsia"/>
                  <w:szCs w:val="18"/>
                  <w:lang w:eastAsia="zh-CN"/>
                </w:rPr>
                <w:t>i</w:t>
              </w:r>
            </w:ins>
            <w:ins w:id="46" w:author="CU-Tianqi Xing" w:date="2024-09-24T16:30:00Z">
              <w:r>
                <w:rPr>
                  <w:rFonts w:cs="Arial" w:hint="eastAsia"/>
                  <w:szCs w:val="18"/>
                  <w:lang w:eastAsia="zh-CN"/>
                </w:rPr>
                <w:t>n the case of Indirect Network Sharing</w:t>
              </w:r>
            </w:ins>
            <w:ins w:id="47" w:author="CU-Tianqi Xing" w:date="2024-09-24T16:27:00Z">
              <w:r w:rsidRPr="004B3E5A">
                <w:rPr>
                  <w:rFonts w:cs="Arial"/>
                  <w:szCs w:val="18"/>
                  <w:lang w:eastAsia="zh-CN"/>
                </w:rPr>
                <w:t>.</w:t>
              </w:r>
            </w:ins>
          </w:p>
        </w:tc>
      </w:tr>
    </w:tbl>
    <w:p w14:paraId="0E626A92" w14:textId="77777777" w:rsidR="006A150A" w:rsidRPr="006A150A" w:rsidRDefault="006A150A" w:rsidP="00431238">
      <w:pPr>
        <w:rPr>
          <w:lang w:eastAsia="zh-CN"/>
        </w:rPr>
      </w:pPr>
    </w:p>
    <w:p w14:paraId="16BA92A7" w14:textId="16058CFA" w:rsidR="006A150A" w:rsidRPr="006A150A" w:rsidRDefault="006A150A" w:rsidP="006A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B064EEE" w14:textId="77777777" w:rsidR="00E04CB1" w:rsidRPr="00690A26" w:rsidRDefault="00E04CB1" w:rsidP="00E04CB1">
      <w:pPr>
        <w:pStyle w:val="50"/>
      </w:pPr>
      <w:bookmarkStart w:id="48" w:name="_Toc24937663"/>
      <w:bookmarkStart w:id="49" w:name="_Toc33962478"/>
      <w:bookmarkStart w:id="50" w:name="_Toc42883240"/>
      <w:bookmarkStart w:id="51" w:name="_Toc49733108"/>
      <w:bookmarkStart w:id="52" w:name="_Toc56690733"/>
      <w:bookmarkStart w:id="53" w:name="_Toc177499726"/>
      <w:r w:rsidRPr="00690A26">
        <w:lastRenderedPageBreak/>
        <w:t>6.1.6.2.12</w:t>
      </w:r>
      <w:r w:rsidRPr="00690A26">
        <w:tab/>
        <w:t xml:space="preserve">Type: </w:t>
      </w:r>
      <w:proofErr w:type="spellStart"/>
      <w:r w:rsidRPr="00690A26">
        <w:t>SmfInfo</w:t>
      </w:r>
      <w:bookmarkEnd w:id="48"/>
      <w:bookmarkEnd w:id="49"/>
      <w:bookmarkEnd w:id="50"/>
      <w:bookmarkEnd w:id="51"/>
      <w:bookmarkEnd w:id="52"/>
      <w:bookmarkEnd w:id="53"/>
      <w:proofErr w:type="spellEnd"/>
    </w:p>
    <w:p w14:paraId="0C0EA57B" w14:textId="77777777" w:rsidR="00E04CB1" w:rsidRPr="00690A26" w:rsidRDefault="00E04CB1" w:rsidP="00E04CB1">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04CB1" w:rsidRPr="00690A26" w14:paraId="2AC726C4"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EF08D2" w14:textId="77777777" w:rsidR="00E04CB1" w:rsidRPr="00690A26" w:rsidRDefault="00E04CB1" w:rsidP="0045704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322F69" w14:textId="77777777" w:rsidR="00E04CB1" w:rsidRPr="00690A26" w:rsidRDefault="00E04CB1" w:rsidP="004570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1C828" w14:textId="77777777" w:rsidR="00E04CB1" w:rsidRPr="00690A26" w:rsidRDefault="00E04CB1" w:rsidP="004570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78677E" w14:textId="77777777" w:rsidR="00E04CB1" w:rsidRPr="00690A26" w:rsidRDefault="00E04CB1" w:rsidP="0045704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7391E" w14:textId="77777777" w:rsidR="00E04CB1" w:rsidRPr="00690A26" w:rsidRDefault="00E04CB1" w:rsidP="00457040">
            <w:pPr>
              <w:pStyle w:val="TAH"/>
              <w:rPr>
                <w:rFonts w:cs="Arial"/>
                <w:szCs w:val="18"/>
              </w:rPr>
            </w:pPr>
            <w:r w:rsidRPr="00690A26">
              <w:rPr>
                <w:rFonts w:cs="Arial"/>
                <w:szCs w:val="18"/>
              </w:rPr>
              <w:t>Description</w:t>
            </w:r>
          </w:p>
        </w:tc>
      </w:tr>
      <w:tr w:rsidR="00E04CB1" w:rsidRPr="00690A26" w14:paraId="3116E633"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3526F237" w14:textId="77777777" w:rsidR="00E04CB1" w:rsidRPr="00690A26" w:rsidRDefault="00E04CB1" w:rsidP="00457040">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26E69F" w14:textId="77777777" w:rsidR="00E04CB1" w:rsidRPr="00690A26" w:rsidRDefault="00E04CB1" w:rsidP="00457040">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6A35E9" w14:textId="77777777" w:rsidR="00E04CB1" w:rsidRPr="00690A26" w:rsidRDefault="00E04CB1" w:rsidP="0045704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A2DE73" w14:textId="77777777" w:rsidR="00E04CB1" w:rsidRPr="00690A26" w:rsidRDefault="00E04CB1" w:rsidP="004570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3C9B18" w14:textId="77777777" w:rsidR="00E04CB1" w:rsidRPr="00690A26" w:rsidRDefault="00E04CB1" w:rsidP="00457040">
            <w:pPr>
              <w:pStyle w:val="TAL"/>
              <w:rPr>
                <w:rFonts w:cs="Arial"/>
                <w:szCs w:val="18"/>
              </w:rPr>
            </w:pPr>
            <w:r w:rsidRPr="00690A26">
              <w:rPr>
                <w:rFonts w:cs="Arial"/>
                <w:szCs w:val="18"/>
              </w:rPr>
              <w:t>List of parameters supported by the SMF per S-NSSAI (NOTE 1).</w:t>
            </w:r>
          </w:p>
        </w:tc>
      </w:tr>
      <w:tr w:rsidR="00E04CB1" w:rsidRPr="00690A26" w14:paraId="123E2ABE"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689FD61" w14:textId="77777777" w:rsidR="00E04CB1" w:rsidRPr="00690A26" w:rsidRDefault="00E04CB1" w:rsidP="00457040">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CA5DB0" w14:textId="77777777" w:rsidR="00E04CB1" w:rsidRPr="00690A26" w:rsidRDefault="00E04CB1" w:rsidP="00457040">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C78EE8C" w14:textId="77777777" w:rsidR="00E04CB1" w:rsidRPr="00690A26" w:rsidRDefault="00E04CB1" w:rsidP="0045704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440E1" w14:textId="77777777" w:rsidR="00E04CB1" w:rsidRPr="00690A26" w:rsidRDefault="00E04CB1" w:rsidP="0045704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19F7A4" w14:textId="50428B6D" w:rsidR="00E04CB1" w:rsidRPr="00690A26" w:rsidRDefault="00E04CB1" w:rsidP="00457040">
            <w:pPr>
              <w:pStyle w:val="TAL"/>
              <w:rPr>
                <w:rFonts w:cs="Arial"/>
                <w:szCs w:val="18"/>
                <w:lang w:eastAsia="zh-CN"/>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sidR="00E37728">
              <w:rPr>
                <w:rFonts w:cs="Arial" w:hint="eastAsia"/>
                <w:szCs w:val="18"/>
                <w:lang w:eastAsia="zh-CN"/>
              </w:rPr>
              <w:t xml:space="preserve"> </w:t>
            </w:r>
            <w:ins w:id="54" w:author="CU-Tianqi Xing" w:date="2024-09-24T18:05:00Z">
              <w:r w:rsidR="00E37728">
                <w:rPr>
                  <w:rFonts w:cs="Arial" w:hint="eastAsia"/>
                  <w:szCs w:val="18"/>
                  <w:lang w:eastAsia="zh-CN"/>
                </w:rPr>
                <w:t>(NOTE x</w:t>
              </w:r>
            </w:ins>
            <w:ins w:id="55" w:author="CU-Tianqi Xing" w:date="2024-09-29T15:56:00Z" w16du:dateUtc="2024-09-29T07:56:00Z">
              <w:r w:rsidR="00A06FFC">
                <w:rPr>
                  <w:rFonts w:cs="Arial" w:hint="eastAsia"/>
                  <w:szCs w:val="18"/>
                  <w:lang w:eastAsia="zh-CN"/>
                </w:rPr>
                <w:t>, NOTE y</w:t>
              </w:r>
            </w:ins>
            <w:ins w:id="56" w:author="CU-Tianqi Xing" w:date="2024-09-24T18:05:00Z">
              <w:r w:rsidR="00E37728">
                <w:rPr>
                  <w:rFonts w:cs="Arial" w:hint="eastAsia"/>
                  <w:szCs w:val="18"/>
                  <w:lang w:eastAsia="zh-CN"/>
                </w:rPr>
                <w:t>)</w:t>
              </w:r>
            </w:ins>
          </w:p>
        </w:tc>
      </w:tr>
      <w:tr w:rsidR="00E04CB1" w:rsidRPr="00690A26" w14:paraId="1FDBEF3A"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75FA7E88" w14:textId="77777777" w:rsidR="00E04CB1" w:rsidRPr="00690A26" w:rsidRDefault="00E04CB1" w:rsidP="00457040">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51A7F" w14:textId="77777777" w:rsidR="00E04CB1" w:rsidRPr="00690A26" w:rsidRDefault="00E04CB1" w:rsidP="00457040">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653F9" w14:textId="77777777" w:rsidR="00E04CB1" w:rsidRPr="00690A26" w:rsidRDefault="00E04CB1" w:rsidP="0045704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06F7F" w14:textId="77777777" w:rsidR="00E04CB1" w:rsidRPr="00690A26" w:rsidRDefault="00E04CB1" w:rsidP="0045704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B20E50" w14:textId="4A9F4C2B" w:rsidR="00E04CB1" w:rsidRPr="00690A26" w:rsidRDefault="00E04CB1" w:rsidP="00457040">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ins w:id="57" w:author="CU-Tianqi Xing" w:date="2024-09-30T10:04:00Z" w16du:dateUtc="2024-09-30T02:04:00Z">
              <w:r w:rsidR="00D076FC">
                <w:rPr>
                  <w:rFonts w:cs="Arial" w:hint="eastAsia"/>
                  <w:szCs w:val="18"/>
                  <w:lang w:eastAsia="zh-CN"/>
                </w:rPr>
                <w:t xml:space="preserve"> </w:t>
              </w:r>
            </w:ins>
            <w:ins w:id="58" w:author="CU-Tianqi Xing" w:date="2024-09-25T10:19:00Z">
              <w:r w:rsidR="00A52833">
                <w:rPr>
                  <w:rFonts w:cs="Arial" w:hint="eastAsia"/>
                  <w:szCs w:val="18"/>
                  <w:lang w:eastAsia="zh-CN"/>
                </w:rPr>
                <w:t>(NOTE x</w:t>
              </w:r>
            </w:ins>
            <w:ins w:id="59" w:author="CU-Tianqi Xing" w:date="2024-09-29T15:56:00Z" w16du:dateUtc="2024-09-29T07:56:00Z">
              <w:r w:rsidR="00A06FFC">
                <w:rPr>
                  <w:rFonts w:cs="Arial" w:hint="eastAsia"/>
                  <w:szCs w:val="18"/>
                  <w:lang w:eastAsia="zh-CN"/>
                </w:rPr>
                <w:t>, NOTE y</w:t>
              </w:r>
            </w:ins>
            <w:ins w:id="60" w:author="CU-Tianqi Xing" w:date="2024-09-25T10:19:00Z">
              <w:r w:rsidR="00A52833">
                <w:rPr>
                  <w:rFonts w:cs="Arial" w:hint="eastAsia"/>
                  <w:szCs w:val="18"/>
                  <w:lang w:eastAsia="zh-CN"/>
                </w:rPr>
                <w:t>)</w:t>
              </w:r>
            </w:ins>
          </w:p>
        </w:tc>
      </w:tr>
      <w:tr w:rsidR="00E04CB1" w:rsidRPr="00690A26" w14:paraId="084F1F99"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3754794" w14:textId="77777777" w:rsidR="00E04CB1" w:rsidRPr="00690A26" w:rsidRDefault="00E04CB1" w:rsidP="00457040">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547EBDB" w14:textId="77777777" w:rsidR="00E04CB1" w:rsidRPr="00690A26" w:rsidRDefault="00E04CB1" w:rsidP="00457040">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300A66" w14:textId="77777777" w:rsidR="00E04CB1" w:rsidRPr="00690A26" w:rsidRDefault="00E04CB1" w:rsidP="0045704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0BBCBA" w14:textId="77777777" w:rsidR="00E04CB1" w:rsidRPr="00690A26" w:rsidRDefault="00E04CB1" w:rsidP="0045704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5404F6" w14:textId="77777777" w:rsidR="00E04CB1" w:rsidRPr="00690A26" w:rsidRDefault="00E04CB1" w:rsidP="00457040">
            <w:pPr>
              <w:pStyle w:val="TAL"/>
              <w:rPr>
                <w:rFonts w:cs="Arial"/>
                <w:szCs w:val="18"/>
              </w:rPr>
            </w:pPr>
            <w:r w:rsidRPr="00690A26">
              <w:rPr>
                <w:rFonts w:cs="Arial"/>
                <w:szCs w:val="18"/>
              </w:rPr>
              <w:t>The FQDN of the PGW if the SMF is a combined SMF/PGW-C.</w:t>
            </w:r>
          </w:p>
        </w:tc>
      </w:tr>
      <w:tr w:rsidR="00E04CB1" w:rsidRPr="00690A26" w14:paraId="2477862B"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E7BD5F8" w14:textId="77777777" w:rsidR="00E04CB1" w:rsidRPr="00690A26" w:rsidRDefault="00E04CB1" w:rsidP="00457040">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CC7D6F" w14:textId="77777777" w:rsidR="00E04CB1" w:rsidRPr="00690A26" w:rsidRDefault="00E04CB1" w:rsidP="00457040">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4EC34" w14:textId="77777777" w:rsidR="00E04CB1" w:rsidRPr="00690A26" w:rsidRDefault="00E04CB1" w:rsidP="004570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681C6" w14:textId="77777777" w:rsidR="00E04CB1" w:rsidRPr="00690A26" w:rsidRDefault="00E04CB1" w:rsidP="0045704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7D5E93" w14:textId="77777777" w:rsidR="00E04CB1" w:rsidRDefault="00E04CB1" w:rsidP="00457040">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77A1F87A" w14:textId="77777777" w:rsidR="00E04CB1" w:rsidRDefault="00E04CB1" w:rsidP="00457040">
            <w:pPr>
              <w:pStyle w:val="TAL"/>
              <w:rPr>
                <w:rFonts w:cs="Arial"/>
                <w:szCs w:val="18"/>
              </w:rPr>
            </w:pPr>
          </w:p>
          <w:p w14:paraId="1BC660AD" w14:textId="77777777" w:rsidR="00E04CB1" w:rsidRPr="00690A26" w:rsidRDefault="00E04CB1" w:rsidP="00457040">
            <w:pPr>
              <w:pStyle w:val="TAL"/>
              <w:rPr>
                <w:rFonts w:cs="Arial"/>
                <w:szCs w:val="18"/>
              </w:rPr>
            </w:pPr>
            <w:r>
              <w:rPr>
                <w:rFonts w:cs="Arial"/>
                <w:szCs w:val="18"/>
              </w:rPr>
              <w:t>This IE allows the NF Service consumer to find the target combined SMF/PGW-C by PGW IP Address, e.g. when only PGW IP Address is available.</w:t>
            </w:r>
          </w:p>
        </w:tc>
      </w:tr>
      <w:tr w:rsidR="00E04CB1" w:rsidRPr="00690A26" w14:paraId="0B9E0138"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1862F7BD" w14:textId="77777777" w:rsidR="00E04CB1" w:rsidRPr="00690A26" w:rsidRDefault="00E04CB1" w:rsidP="00457040">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C6D884" w14:textId="77777777" w:rsidR="00E04CB1" w:rsidRPr="00690A26" w:rsidRDefault="00E04CB1" w:rsidP="00457040">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6D050A" w14:textId="77777777" w:rsidR="00E04CB1" w:rsidRPr="00690A26" w:rsidRDefault="00E04CB1" w:rsidP="00457040">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7163D" w14:textId="77777777" w:rsidR="00E04CB1" w:rsidRPr="00690A26" w:rsidRDefault="00E04CB1" w:rsidP="00457040">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CCD188C" w14:textId="77777777" w:rsidR="00E04CB1" w:rsidRPr="00690A26" w:rsidRDefault="00E04CB1" w:rsidP="00457040">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3338C67" w14:textId="77777777" w:rsidR="00E04CB1" w:rsidRPr="00690A26" w:rsidRDefault="00E04CB1" w:rsidP="00457040">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E04CB1" w:rsidRPr="00690A26" w14:paraId="4C0B7CF7"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47A184DB" w14:textId="77777777" w:rsidR="00E04CB1" w:rsidRPr="00690A26" w:rsidRDefault="00E04CB1" w:rsidP="00457040">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72924A" w14:textId="77777777" w:rsidR="00E04CB1" w:rsidRPr="00690A26" w:rsidRDefault="00E04CB1" w:rsidP="0045704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862D45C" w14:textId="77777777" w:rsidR="00E04CB1" w:rsidRPr="00690A26" w:rsidRDefault="00E04CB1" w:rsidP="0045704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99F18" w14:textId="77777777" w:rsidR="00E04CB1" w:rsidRPr="00690A26" w:rsidRDefault="00E04CB1" w:rsidP="0045704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D9351C" w14:textId="77777777" w:rsidR="00E04CB1" w:rsidRPr="00690A26" w:rsidRDefault="00E04CB1" w:rsidP="00457040">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7DD74165" w14:textId="77777777" w:rsidR="00E04CB1" w:rsidRDefault="00E04CB1" w:rsidP="00457040">
            <w:pPr>
              <w:pStyle w:val="TAL"/>
              <w:rPr>
                <w:rFonts w:cs="Arial"/>
                <w:szCs w:val="18"/>
              </w:rPr>
            </w:pPr>
          </w:p>
          <w:p w14:paraId="45F4B1CF" w14:textId="77777777" w:rsidR="00E04CB1" w:rsidRPr="00690A26" w:rsidRDefault="00E04CB1" w:rsidP="0045704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7561E40" w14:textId="77777777" w:rsidR="00E04CB1" w:rsidRDefault="00E04CB1" w:rsidP="00457040">
            <w:pPr>
              <w:pStyle w:val="TAL"/>
              <w:rPr>
                <w:lang w:eastAsia="fr-FR"/>
              </w:rPr>
            </w:pPr>
          </w:p>
          <w:p w14:paraId="1DD3651A" w14:textId="77777777" w:rsidR="00E04CB1" w:rsidRPr="00690A26" w:rsidRDefault="00E04CB1" w:rsidP="00457040">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51DA66D8" w14:textId="77777777" w:rsidR="00E04CB1" w:rsidRDefault="00E04CB1" w:rsidP="00457040">
            <w:pPr>
              <w:pStyle w:val="TAL"/>
              <w:rPr>
                <w:rFonts w:cs="Arial"/>
                <w:szCs w:val="18"/>
              </w:rPr>
            </w:pPr>
          </w:p>
          <w:p w14:paraId="42A8427D" w14:textId="77777777" w:rsidR="00E04CB1" w:rsidRPr="00690A26" w:rsidRDefault="00E04CB1" w:rsidP="00457040">
            <w:pPr>
              <w:pStyle w:val="TAL"/>
              <w:rPr>
                <w:rFonts w:cs="Arial"/>
                <w:szCs w:val="18"/>
              </w:rPr>
            </w:pPr>
            <w:r w:rsidRPr="00690A26">
              <w:rPr>
                <w:rFonts w:cs="Arial"/>
                <w:szCs w:val="18"/>
              </w:rPr>
              <w:t>(NOTE 2)</w:t>
            </w:r>
          </w:p>
        </w:tc>
      </w:tr>
      <w:tr w:rsidR="00E04CB1" w:rsidRPr="00690A26" w14:paraId="7B9848A4"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6FC5FB7A" w14:textId="77777777" w:rsidR="00E04CB1" w:rsidRPr="00690A26" w:rsidRDefault="00E04CB1" w:rsidP="00457040">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4D58CE" w14:textId="77777777" w:rsidR="00E04CB1" w:rsidRPr="00690A26" w:rsidRDefault="00E04CB1" w:rsidP="004570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549673" w14:textId="77777777" w:rsidR="00E04CB1" w:rsidRPr="00690A26" w:rsidRDefault="00E04CB1" w:rsidP="004570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1C9BC9" w14:textId="77777777" w:rsidR="00E04CB1" w:rsidRPr="00690A26" w:rsidRDefault="00E04CB1" w:rsidP="00457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9137F9" w14:textId="77777777" w:rsidR="00E04CB1" w:rsidRDefault="00E04CB1" w:rsidP="00457040">
            <w:pPr>
              <w:pStyle w:val="TAL"/>
              <w:rPr>
                <w:rFonts w:cs="Arial"/>
                <w:szCs w:val="18"/>
              </w:rPr>
            </w:pPr>
            <w:r>
              <w:rPr>
                <w:rFonts w:cs="Arial"/>
                <w:szCs w:val="18"/>
              </w:rPr>
              <w:t>This IE may be used by an SMF to explicitly indicate the support of V-SMF capability and its preference to be selected as V-SMF.</w:t>
            </w:r>
          </w:p>
          <w:p w14:paraId="1D1D3003" w14:textId="77777777" w:rsidR="00E04CB1" w:rsidRDefault="00E04CB1" w:rsidP="00457040">
            <w:pPr>
              <w:pStyle w:val="TAL"/>
              <w:rPr>
                <w:rFonts w:cs="Arial"/>
                <w:szCs w:val="18"/>
              </w:rPr>
            </w:pPr>
          </w:p>
          <w:p w14:paraId="03C7B3CB" w14:textId="77777777" w:rsidR="00E04CB1" w:rsidRDefault="00E04CB1" w:rsidP="00457040">
            <w:pPr>
              <w:pStyle w:val="TAL"/>
              <w:rPr>
                <w:rFonts w:cs="Arial"/>
                <w:szCs w:val="18"/>
              </w:rPr>
            </w:pPr>
            <w:r>
              <w:rPr>
                <w:rFonts w:cs="Arial"/>
                <w:szCs w:val="18"/>
              </w:rPr>
              <w:t>When present, this IE shall indicate whether the V-SMF capability are supported by the SMF:</w:t>
            </w:r>
          </w:p>
          <w:p w14:paraId="1F4917EA" w14:textId="77777777" w:rsidR="00E04CB1" w:rsidRDefault="00E04CB1" w:rsidP="00457040">
            <w:pPr>
              <w:pStyle w:val="TAL"/>
              <w:rPr>
                <w:lang w:eastAsia="zh-CN"/>
              </w:rPr>
            </w:pPr>
            <w:r>
              <w:rPr>
                <w:lang w:eastAsia="zh-CN"/>
              </w:rPr>
              <w:t>- true: V-SMF capability supported by the SMF</w:t>
            </w:r>
          </w:p>
          <w:p w14:paraId="52272314" w14:textId="77777777" w:rsidR="00E04CB1" w:rsidRDefault="00E04CB1" w:rsidP="00457040">
            <w:pPr>
              <w:pStyle w:val="TAL"/>
              <w:rPr>
                <w:lang w:eastAsia="zh-CN"/>
              </w:rPr>
            </w:pPr>
            <w:r>
              <w:rPr>
                <w:lang w:eastAsia="zh-CN"/>
              </w:rPr>
              <w:t>- false: V-SMF capability not supported by the SMF.</w:t>
            </w:r>
          </w:p>
          <w:p w14:paraId="4279A383" w14:textId="77777777" w:rsidR="00E04CB1" w:rsidRDefault="00E04CB1" w:rsidP="00457040">
            <w:pPr>
              <w:pStyle w:val="TAL"/>
              <w:rPr>
                <w:lang w:eastAsia="zh-CN"/>
              </w:rPr>
            </w:pPr>
          </w:p>
          <w:p w14:paraId="4F82ABFC" w14:textId="77777777" w:rsidR="00E04CB1" w:rsidRDefault="00E04CB1" w:rsidP="00457040">
            <w:pPr>
              <w:pStyle w:val="TAL"/>
              <w:rPr>
                <w:lang w:eastAsia="zh-CN"/>
              </w:rPr>
            </w:pPr>
            <w:r>
              <w:rPr>
                <w:lang w:eastAsia="zh-CN"/>
              </w:rPr>
              <w:t>Absence of this IE indicates the V-SMF capability support of the SMF is not specified.</w:t>
            </w:r>
          </w:p>
          <w:p w14:paraId="630CC2C1" w14:textId="77777777" w:rsidR="00E04CB1" w:rsidRPr="00690A26" w:rsidRDefault="00E04CB1" w:rsidP="00457040">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E04CB1" w:rsidRPr="00690A26" w14:paraId="66FC3767"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1C27B650" w14:textId="77777777" w:rsidR="00E04CB1" w:rsidRDefault="00E04CB1" w:rsidP="00457040">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89E2EB" w14:textId="77777777" w:rsidR="00E04CB1" w:rsidRDefault="00E04CB1" w:rsidP="00457040">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D332A0" w14:textId="77777777" w:rsidR="00E04CB1" w:rsidRDefault="00E04CB1" w:rsidP="00457040">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7F4A1B7B" w14:textId="77777777" w:rsidR="00E04CB1" w:rsidRDefault="00E04CB1" w:rsidP="00457040">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590D4B72" w14:textId="77777777" w:rsidR="00E04CB1" w:rsidRPr="00363859" w:rsidRDefault="00E04CB1" w:rsidP="00457040">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6E1447BA" w14:textId="77777777" w:rsidR="00E04CB1" w:rsidRPr="00363859" w:rsidRDefault="00E04CB1" w:rsidP="00457040">
            <w:pPr>
              <w:pStyle w:val="TAL"/>
              <w:rPr>
                <w:rFonts w:cs="Arial"/>
                <w:szCs w:val="18"/>
              </w:rPr>
            </w:pPr>
          </w:p>
          <w:p w14:paraId="1B109951" w14:textId="77777777" w:rsidR="00E04CB1" w:rsidRPr="00363859" w:rsidRDefault="00E04CB1" w:rsidP="00457040">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66D67DE2" w14:textId="77777777" w:rsidR="00E04CB1" w:rsidRPr="00363859" w:rsidRDefault="00E04CB1" w:rsidP="00457040">
            <w:pPr>
              <w:pStyle w:val="TAL"/>
              <w:rPr>
                <w:lang w:eastAsia="zh-CN"/>
              </w:rPr>
            </w:pPr>
            <w:r>
              <w:rPr>
                <w:lang w:eastAsia="zh-CN"/>
              </w:rPr>
              <w:t>- true: I</w:t>
            </w:r>
            <w:r w:rsidRPr="00363859">
              <w:rPr>
                <w:lang w:eastAsia="zh-CN"/>
              </w:rPr>
              <w:t>-SMF capability supported by the SMF</w:t>
            </w:r>
          </w:p>
          <w:p w14:paraId="4DA82F8D" w14:textId="77777777" w:rsidR="00E04CB1" w:rsidRPr="00363859" w:rsidRDefault="00E04CB1" w:rsidP="00457040">
            <w:pPr>
              <w:pStyle w:val="TAL"/>
              <w:rPr>
                <w:lang w:eastAsia="zh-CN"/>
              </w:rPr>
            </w:pPr>
            <w:r>
              <w:rPr>
                <w:lang w:eastAsia="zh-CN"/>
              </w:rPr>
              <w:t>- false: I</w:t>
            </w:r>
            <w:r w:rsidRPr="00363859">
              <w:rPr>
                <w:lang w:eastAsia="zh-CN"/>
              </w:rPr>
              <w:t>-SMF capability not supported by the SMF.</w:t>
            </w:r>
          </w:p>
          <w:p w14:paraId="48351601" w14:textId="77777777" w:rsidR="00E04CB1" w:rsidRPr="00363859" w:rsidRDefault="00E04CB1" w:rsidP="00457040">
            <w:pPr>
              <w:pStyle w:val="TAL"/>
              <w:rPr>
                <w:lang w:eastAsia="zh-CN"/>
              </w:rPr>
            </w:pPr>
          </w:p>
          <w:p w14:paraId="3799FFC7" w14:textId="77777777" w:rsidR="00E04CB1" w:rsidRDefault="00E04CB1" w:rsidP="00457040">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29F63FD9" w14:textId="77777777" w:rsidR="00E04CB1" w:rsidRDefault="00E04CB1" w:rsidP="00457040">
            <w:pPr>
              <w:pStyle w:val="TAL"/>
              <w:rPr>
                <w:rFonts w:cs="Arial"/>
                <w:szCs w:val="18"/>
              </w:rPr>
            </w:pPr>
            <w:r>
              <w:rPr>
                <w:rFonts w:cs="Arial"/>
                <w:szCs w:val="18"/>
              </w:rPr>
              <w:t>(</w:t>
            </w:r>
            <w:r w:rsidRPr="00363859">
              <w:rPr>
                <w:rFonts w:cs="Arial"/>
                <w:szCs w:val="18"/>
              </w:rPr>
              <w:t>NOTE </w:t>
            </w:r>
            <w:r>
              <w:rPr>
                <w:rFonts w:cs="Arial"/>
                <w:szCs w:val="18"/>
              </w:rPr>
              <w:t>3)</w:t>
            </w:r>
          </w:p>
        </w:tc>
      </w:tr>
      <w:tr w:rsidR="00E04CB1" w:rsidRPr="00690A26" w14:paraId="00125CE3"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74E666DF" w14:textId="77777777" w:rsidR="00E04CB1" w:rsidRDefault="00E04CB1" w:rsidP="00457040">
            <w:pPr>
              <w:pStyle w:val="TAL"/>
            </w:pPr>
            <w:proofErr w:type="spellStart"/>
            <w:r w:rsidRPr="00690A26">
              <w:rPr>
                <w:lang w:eastAsia="zh-CN"/>
              </w:rPr>
              <w:lastRenderedPageBreak/>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056DE6" w14:textId="77777777" w:rsidR="00E04CB1" w:rsidRDefault="00E04CB1" w:rsidP="00457040">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55F82E" w14:textId="77777777" w:rsidR="00E04CB1" w:rsidRDefault="00E04CB1" w:rsidP="0045704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EDE91" w14:textId="77777777" w:rsidR="00E04CB1" w:rsidRDefault="00E04CB1" w:rsidP="00457040">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54D430F" w14:textId="77777777" w:rsidR="00E04CB1" w:rsidRDefault="00E04CB1" w:rsidP="00457040">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E04CB1" w:rsidRPr="00690A26" w14:paraId="3BB8006A"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5B821A0C" w14:textId="77777777" w:rsidR="00E04CB1" w:rsidRPr="00690A26" w:rsidRDefault="00E04CB1" w:rsidP="00457040">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92E374C" w14:textId="77777777" w:rsidR="00E04CB1" w:rsidRPr="00690A26" w:rsidRDefault="00E04CB1" w:rsidP="0045704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0C262A" w14:textId="77777777" w:rsidR="00E04CB1" w:rsidRPr="00690A26" w:rsidRDefault="00E04CB1" w:rsidP="0045704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210502" w14:textId="77777777" w:rsidR="00E04CB1" w:rsidRPr="00690A26" w:rsidRDefault="00E04CB1" w:rsidP="0045704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9D8FF" w14:textId="77777777" w:rsidR="00E04CB1" w:rsidRDefault="00E04CB1" w:rsidP="00457040">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9967C1D" w14:textId="77777777" w:rsidR="00E04CB1" w:rsidRPr="00690A26" w:rsidRDefault="00E04CB1" w:rsidP="00457040">
            <w:pPr>
              <w:pStyle w:val="TAL"/>
            </w:pPr>
          </w:p>
          <w:p w14:paraId="2D243755" w14:textId="77777777" w:rsidR="00E04CB1" w:rsidRDefault="00E04CB1" w:rsidP="00457040">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616B86B4" w14:textId="77777777" w:rsidR="00E04CB1" w:rsidRDefault="00E04CB1" w:rsidP="00457040">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751B8486" w14:textId="77777777" w:rsidR="00E04CB1" w:rsidRPr="0011044B" w:rsidRDefault="00E04CB1" w:rsidP="00457040">
            <w:pPr>
              <w:pStyle w:val="TAL"/>
              <w:rPr>
                <w:rFonts w:cs="Arial"/>
                <w:szCs w:val="18"/>
                <w:lang w:eastAsia="zh-CN"/>
              </w:rPr>
            </w:pPr>
            <w:r>
              <w:rPr>
                <w:rFonts w:cs="Arial"/>
                <w:szCs w:val="18"/>
              </w:rPr>
              <w:t>(</w:t>
            </w:r>
            <w:r w:rsidRPr="0074372E">
              <w:t>NOTE</w:t>
            </w:r>
            <w:r>
              <w:rPr>
                <w:rFonts w:cs="Arial"/>
                <w:szCs w:val="18"/>
              </w:rPr>
              <w:t> 4)</w:t>
            </w:r>
          </w:p>
        </w:tc>
      </w:tr>
      <w:tr w:rsidR="00E04CB1" w:rsidRPr="00690A26" w14:paraId="1E91A7CF" w14:textId="77777777" w:rsidTr="00457040">
        <w:trPr>
          <w:jc w:val="center"/>
        </w:trPr>
        <w:tc>
          <w:tcPr>
            <w:tcW w:w="2090" w:type="dxa"/>
            <w:tcBorders>
              <w:top w:val="single" w:sz="4" w:space="0" w:color="auto"/>
              <w:left w:val="single" w:sz="4" w:space="0" w:color="auto"/>
              <w:bottom w:val="single" w:sz="4" w:space="0" w:color="auto"/>
              <w:right w:val="single" w:sz="4" w:space="0" w:color="auto"/>
            </w:tcBorders>
          </w:tcPr>
          <w:p w14:paraId="1CF4C68A" w14:textId="77777777" w:rsidR="00E04CB1" w:rsidRDefault="00E04CB1" w:rsidP="00457040">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71626A" w14:textId="77777777" w:rsidR="00E04CB1" w:rsidRPr="00690A26" w:rsidRDefault="00E04CB1" w:rsidP="0045704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D964E3" w14:textId="77777777" w:rsidR="00E04CB1" w:rsidRPr="00690A26" w:rsidRDefault="00E04CB1" w:rsidP="004570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00CFD" w14:textId="77777777" w:rsidR="00E04CB1" w:rsidRPr="00690A26" w:rsidRDefault="00E04CB1" w:rsidP="004570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FF2C69" w14:textId="77777777" w:rsidR="00E04CB1" w:rsidRDefault="00E04CB1" w:rsidP="00457040">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6857A490" w14:textId="77777777" w:rsidR="00E04CB1" w:rsidRPr="00690A26" w:rsidRDefault="00E04CB1" w:rsidP="00457040">
            <w:pPr>
              <w:pStyle w:val="TAL"/>
            </w:pPr>
          </w:p>
          <w:p w14:paraId="05512226" w14:textId="77777777" w:rsidR="00E04CB1" w:rsidRDefault="00E04CB1" w:rsidP="00457040">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1497CC9F" w14:textId="77777777" w:rsidR="00E04CB1" w:rsidRPr="00690A26" w:rsidRDefault="00E04CB1" w:rsidP="00457040">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E04CB1" w:rsidRPr="00690A26" w14:paraId="4EE4D1C5" w14:textId="77777777" w:rsidTr="004570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DF84F1" w14:textId="77777777" w:rsidR="00E04CB1" w:rsidRPr="00690A26" w:rsidRDefault="00E04CB1" w:rsidP="00457040">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1DFBFC1A" w14:textId="77777777" w:rsidR="00E04CB1" w:rsidRDefault="00E04CB1" w:rsidP="00457040">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67033029" w14:textId="77777777" w:rsidR="00E04CB1" w:rsidRDefault="00E04CB1" w:rsidP="00457040">
            <w:pPr>
              <w:pStyle w:val="TAN"/>
            </w:pPr>
            <w:r>
              <w:t>NOTE 3:</w:t>
            </w:r>
            <w:r>
              <w:tab/>
            </w:r>
            <w:r w:rsidRPr="00DA63FB">
              <w:t xml:space="preserve">The IE should only be registered when the SMF is configured to be preferably selected as </w:t>
            </w:r>
            <w:r>
              <w:t>V-SMF/I</w:t>
            </w:r>
            <w:r w:rsidRPr="00DA63FB">
              <w:t>-SMF.</w:t>
            </w:r>
          </w:p>
          <w:p w14:paraId="2BA225AD" w14:textId="77777777" w:rsidR="00E04CB1" w:rsidRDefault="00E04CB1" w:rsidP="00457040">
            <w:pPr>
              <w:pStyle w:val="TAN"/>
              <w:rPr>
                <w:ins w:id="61" w:author="CU-Tianqi Xing" w:date="2024-09-24T18:05:00Z"/>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651BD213" w14:textId="18A93D48" w:rsidR="00E37728" w:rsidRDefault="00E37728" w:rsidP="00602691">
            <w:pPr>
              <w:pStyle w:val="TAN"/>
              <w:rPr>
                <w:ins w:id="62" w:author="CU-Tianqi Xing" w:date="2024-09-29T15:57:00Z" w16du:dateUtc="2024-09-29T07:57:00Z"/>
                <w:rFonts w:cs="Arial"/>
                <w:szCs w:val="18"/>
                <w:lang w:eastAsia="zh-CN"/>
              </w:rPr>
            </w:pPr>
            <w:ins w:id="63" w:author="CU-Tianqi Xing" w:date="2024-09-24T18:05:00Z">
              <w:r>
                <w:rPr>
                  <w:rFonts w:hint="eastAsia"/>
                  <w:lang w:eastAsia="zh-CN"/>
                </w:rPr>
                <w:t xml:space="preserve">NOTE x: </w:t>
              </w:r>
            </w:ins>
            <w:ins w:id="64" w:author="CU-Tianqi Xing" w:date="2024-09-24T18:06:00Z">
              <w:r>
                <w:rPr>
                  <w:rFonts w:hint="eastAsia"/>
                  <w:lang w:eastAsia="zh-CN"/>
                </w:rPr>
                <w:t xml:space="preserve">  This attribute </w:t>
              </w:r>
            </w:ins>
            <w:ins w:id="65" w:author="ZTE" w:date="2024-09-26T16:49:00Z">
              <w:r w:rsidR="00602691">
                <w:rPr>
                  <w:lang w:eastAsia="zh-CN"/>
                </w:rPr>
                <w:t xml:space="preserve">may be present and </w:t>
              </w:r>
            </w:ins>
            <w:ins w:id="66" w:author="CU-Tianqi Xing" w:date="2024-09-24T18:06:00Z">
              <w:r>
                <w:rPr>
                  <w:rFonts w:hint="eastAsia"/>
                  <w:lang w:eastAsia="zh-CN"/>
                </w:rPr>
                <w:t xml:space="preserve">used </w:t>
              </w:r>
              <w:r>
                <w:rPr>
                  <w:rFonts w:cs="Arial" w:hint="eastAsia"/>
                  <w:szCs w:val="18"/>
                  <w:lang w:eastAsia="zh-CN"/>
                </w:rPr>
                <w:t>for</w:t>
              </w:r>
              <w:r w:rsidRPr="004B3E5A">
                <w:rPr>
                  <w:rFonts w:cs="Arial"/>
                  <w:szCs w:val="18"/>
                  <w:lang w:eastAsia="zh-CN"/>
                </w:rPr>
                <w:t xml:space="preserve"> </w:t>
              </w:r>
            </w:ins>
            <w:ins w:id="67" w:author="CU-Tianqi Xing" w:date="2024-09-30T10:22:00Z" w16du:dateUtc="2024-09-30T02:22:00Z">
              <w:r w:rsidR="00325AEC" w:rsidRPr="004B3E5A">
                <w:rPr>
                  <w:rFonts w:cs="Arial"/>
                  <w:szCs w:val="18"/>
                  <w:lang w:eastAsia="zh-CN"/>
                </w:rPr>
                <w:t>the discovery</w:t>
              </w:r>
              <w:r w:rsidR="00325AEC">
                <w:rPr>
                  <w:rFonts w:cs="Arial" w:hint="eastAsia"/>
                  <w:szCs w:val="18"/>
                  <w:lang w:eastAsia="zh-CN"/>
                </w:rPr>
                <w:t xml:space="preserve"> of H-SMF in participating operator</w:t>
              </w:r>
              <w:r w:rsidR="00325AEC">
                <w:rPr>
                  <w:rFonts w:cs="Arial"/>
                  <w:szCs w:val="18"/>
                  <w:lang w:eastAsia="zh-CN"/>
                </w:rPr>
                <w:t>’</w:t>
              </w:r>
              <w:r w:rsidR="00325AEC">
                <w:rPr>
                  <w:rFonts w:cs="Arial" w:hint="eastAsia"/>
                  <w:szCs w:val="18"/>
                  <w:lang w:eastAsia="zh-CN"/>
                </w:rPr>
                <w:t>s network</w:t>
              </w:r>
            </w:ins>
            <w:ins w:id="68" w:author="CU-Tianqi Xing" w:date="2024-09-24T18:06:00Z">
              <w:r>
                <w:rPr>
                  <w:rFonts w:cs="Arial" w:hint="eastAsia"/>
                  <w:szCs w:val="18"/>
                  <w:lang w:eastAsia="zh-CN"/>
                </w:rPr>
                <w:t xml:space="preserve"> in the case of Indirect Network Sharing.</w:t>
              </w:r>
            </w:ins>
          </w:p>
          <w:p w14:paraId="005B7003" w14:textId="28900DBD" w:rsidR="00A06FFC" w:rsidRPr="00A06FFC" w:rsidRDefault="00A06FFC" w:rsidP="00602691">
            <w:pPr>
              <w:pStyle w:val="TAN"/>
              <w:rPr>
                <w:rFonts w:cs="Arial"/>
                <w:szCs w:val="18"/>
                <w:lang w:eastAsia="zh-CN"/>
              </w:rPr>
            </w:pPr>
            <w:ins w:id="69" w:author="CU-Tianqi Xing" w:date="2024-09-29T15:57:00Z" w16du:dateUtc="2024-09-29T07:57:00Z">
              <w:r>
                <w:rPr>
                  <w:rFonts w:hint="eastAsia"/>
                  <w:lang w:eastAsia="zh-CN"/>
                </w:rPr>
                <w:t>NOTE y:</w:t>
              </w:r>
            </w:ins>
            <w:ins w:id="70" w:author="CU-Tianqi Xing" w:date="2024-09-29T16:05:00Z" w16du:dateUtc="2024-09-29T08:05:00Z">
              <w:r>
                <w:rPr>
                  <w:rFonts w:hint="eastAsia"/>
                  <w:lang w:eastAsia="zh-CN"/>
                </w:rPr>
                <w:t xml:space="preserve">   </w:t>
              </w:r>
            </w:ins>
            <w:ins w:id="71" w:author="CU-Tianqi Xing" w:date="2024-09-29T15:59:00Z" w16du:dateUtc="2024-09-29T07:59:00Z">
              <w:r>
                <w:rPr>
                  <w:rFonts w:hint="eastAsia"/>
                  <w:lang w:eastAsia="zh-CN"/>
                </w:rPr>
                <w:t xml:space="preserve">When the NF consumer </w:t>
              </w:r>
              <w:r>
                <w:rPr>
                  <w:lang w:eastAsia="zh-CN"/>
                </w:rPr>
                <w:t>discovers</w:t>
              </w:r>
              <w:r>
                <w:rPr>
                  <w:rFonts w:hint="eastAsia"/>
                  <w:lang w:eastAsia="zh-CN"/>
                </w:rPr>
                <w:t xml:space="preserve"> the candidate SMF, if the </w:t>
              </w:r>
            </w:ins>
            <w:proofErr w:type="spellStart"/>
            <w:ins w:id="72" w:author="CU-Tianqi Xing" w:date="2024-09-29T16:00:00Z" w16du:dateUtc="2024-09-29T08:00:00Z">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w:t>
              </w:r>
            </w:ins>
            <w:ins w:id="73" w:author="CU-Tianqi Xing" w:date="2024-09-29T16:01:00Z" w16du:dateUtc="2024-09-29T08:01:00Z">
              <w:r>
                <w:rPr>
                  <w:rFonts w:hint="eastAsia"/>
                  <w:lang w:eastAsia="zh-CN"/>
                </w:rPr>
                <w:t>are not included in the response</w:t>
              </w:r>
            </w:ins>
            <w:ins w:id="74" w:author="CU-Tianqi Xing" w:date="2024-09-29T16:07:00Z" w16du:dateUtc="2024-09-29T08:07:00Z">
              <w:r w:rsidR="00C51FFA">
                <w:rPr>
                  <w:rFonts w:hint="eastAsia"/>
                  <w:lang w:eastAsia="zh-CN"/>
                </w:rPr>
                <w:t xml:space="preserve"> of service discovery</w:t>
              </w:r>
            </w:ins>
            <w:ins w:id="75" w:author="CU-Tianqi Xing" w:date="2024-09-29T16:02:00Z" w16du:dateUtc="2024-09-29T08:02:00Z">
              <w:r>
                <w:rPr>
                  <w:rFonts w:hint="eastAsia"/>
                  <w:lang w:eastAsia="zh-CN"/>
                </w:rPr>
                <w:t xml:space="preserve">, </w:t>
              </w:r>
            </w:ins>
            <w:ins w:id="76" w:author="CU-Tianqi Xing" w:date="2024-09-29T16:03:00Z" w16du:dateUtc="2024-09-29T08:03:00Z">
              <w:r>
                <w:rPr>
                  <w:rFonts w:hint="eastAsia"/>
                  <w:lang w:eastAsia="zh-CN"/>
                </w:rPr>
                <w:t>it indicate</w:t>
              </w:r>
            </w:ins>
            <w:ins w:id="77" w:author="CU-Tianqi Xing" w:date="2024-09-30T14:48:00Z" w16du:dateUtc="2024-09-30T06:48:00Z">
              <w:r w:rsidR="0034537E">
                <w:rPr>
                  <w:rFonts w:hint="eastAsia"/>
                  <w:lang w:eastAsia="zh-CN"/>
                </w:rPr>
                <w:t>s</w:t>
              </w:r>
            </w:ins>
            <w:ins w:id="78" w:author="CU-Tianqi Xing" w:date="2024-09-29T16:03:00Z" w16du:dateUtc="2024-09-29T08:03:00Z">
              <w:r>
                <w:rPr>
                  <w:rFonts w:hint="eastAsia"/>
                  <w:lang w:eastAsia="zh-CN"/>
                </w:rPr>
                <w:t xml:space="preserve"> that the candidate SMF </w:t>
              </w:r>
            </w:ins>
            <w:ins w:id="79" w:author="CU-Tianqi Xing" w:date="2024-09-29T16:04:00Z" w16du:dateUtc="2024-09-29T08:04:00Z">
              <w:r>
                <w:rPr>
                  <w:rFonts w:hint="eastAsia"/>
                  <w:lang w:eastAsia="zh-CN"/>
                </w:rPr>
                <w:t>can serve</w:t>
              </w:r>
            </w:ins>
            <w:ins w:id="80" w:author="CU-Tianqi Xing" w:date="2024-09-29T16:03:00Z" w16du:dateUtc="2024-09-29T08:03:00Z">
              <w:r>
                <w:rPr>
                  <w:rFonts w:hint="eastAsia"/>
                  <w:lang w:eastAsia="zh-CN"/>
                </w:rPr>
                <w:t xml:space="preserve"> </w:t>
              </w:r>
            </w:ins>
            <w:ins w:id="81" w:author="CU-Tianqi Xing" w:date="2024-09-29T16:05:00Z" w16du:dateUtc="2024-09-29T08:05:00Z">
              <w:r>
                <w:rPr>
                  <w:rFonts w:hint="eastAsia"/>
                  <w:lang w:eastAsia="zh-CN"/>
                </w:rPr>
                <w:t>any TAI in the serving network.</w:t>
              </w:r>
            </w:ins>
          </w:p>
        </w:tc>
      </w:tr>
    </w:tbl>
    <w:p w14:paraId="2551938C" w14:textId="77777777" w:rsidR="006A150A" w:rsidRPr="00E04CB1" w:rsidRDefault="006A150A" w:rsidP="00431238">
      <w:pPr>
        <w:rPr>
          <w:lang w:eastAsia="zh-CN"/>
        </w:rPr>
      </w:pPr>
    </w:p>
    <w:p w14:paraId="7B4AE6B9" w14:textId="77777777" w:rsidR="00E04CB1" w:rsidRPr="006A150A" w:rsidRDefault="00E04CB1" w:rsidP="00E04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9815284" w14:textId="77777777" w:rsidR="00E04CB1" w:rsidRPr="00690A26" w:rsidRDefault="00E04CB1" w:rsidP="00E04CB1">
      <w:pPr>
        <w:pStyle w:val="H6"/>
      </w:pPr>
      <w:bookmarkStart w:id="82" w:name="_Toc24937748"/>
      <w:bookmarkStart w:id="83" w:name="_Toc33962568"/>
      <w:bookmarkStart w:id="84" w:name="_Toc42883337"/>
      <w:bookmarkStart w:id="85" w:name="_Toc49733205"/>
      <w:bookmarkStart w:id="86" w:name="_Toc56690832"/>
      <w:r w:rsidRPr="00690A26">
        <w:t>6.2.3.2.3.1</w:t>
      </w:r>
      <w:r w:rsidRPr="00690A26">
        <w:tab/>
        <w:t>GET</w:t>
      </w:r>
      <w:bookmarkEnd w:id="82"/>
      <w:bookmarkEnd w:id="83"/>
      <w:bookmarkEnd w:id="84"/>
      <w:bookmarkEnd w:id="85"/>
      <w:bookmarkEnd w:id="86"/>
    </w:p>
    <w:p w14:paraId="11474AFA" w14:textId="77777777" w:rsidR="00E04CB1" w:rsidRPr="00690A26" w:rsidRDefault="00E04CB1" w:rsidP="00E04CB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714150F" w14:textId="77777777" w:rsidR="00E04CB1" w:rsidRPr="00690A26" w:rsidRDefault="00E04CB1" w:rsidP="00E04CB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04CB1" w:rsidRPr="00690A26" w14:paraId="36F0EE8D" w14:textId="77777777" w:rsidTr="0045704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78E226" w14:textId="77777777" w:rsidR="00E04CB1" w:rsidRPr="00690A26" w:rsidRDefault="00E04CB1" w:rsidP="0045704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088B5D4" w14:textId="77777777" w:rsidR="00E04CB1" w:rsidRPr="00690A26" w:rsidRDefault="00E04CB1" w:rsidP="0045704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B460AF" w14:textId="77777777" w:rsidR="00E04CB1" w:rsidRPr="00690A26" w:rsidRDefault="00E04CB1" w:rsidP="0045704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DEDC4CF" w14:textId="77777777" w:rsidR="00E04CB1" w:rsidRPr="00690A26" w:rsidRDefault="00E04CB1" w:rsidP="0045704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5A40BA0" w14:textId="77777777" w:rsidR="00E04CB1" w:rsidRPr="00690A26" w:rsidRDefault="00E04CB1" w:rsidP="0045704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15EA51B" w14:textId="77777777" w:rsidR="00E04CB1" w:rsidRPr="00690A26" w:rsidRDefault="00E04CB1" w:rsidP="00457040">
            <w:pPr>
              <w:pStyle w:val="TAH"/>
            </w:pPr>
            <w:r w:rsidRPr="00690A26">
              <w:t>Applicability</w:t>
            </w:r>
          </w:p>
        </w:tc>
      </w:tr>
      <w:tr w:rsidR="00C65C88" w:rsidRPr="00690A26" w14:paraId="1860BF75" w14:textId="77777777" w:rsidTr="00C65C8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84B35EF" w14:textId="408CD12D" w:rsidR="00C65C88" w:rsidRPr="00690A26" w:rsidRDefault="00B92120" w:rsidP="00457040">
            <w:pPr>
              <w:pStyle w:val="TAL"/>
            </w:pPr>
            <w:r w:rsidRPr="00551219">
              <w:rPr>
                <w:b/>
                <w:bCs/>
                <w:color w:val="FF0000"/>
              </w:rPr>
              <w:t>*************** Table rows skipped for clarity ******************</w:t>
            </w:r>
          </w:p>
        </w:tc>
      </w:tr>
      <w:tr w:rsidR="00E04CB1" w:rsidRPr="00690A26" w14:paraId="18848856" w14:textId="77777777" w:rsidTr="004570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27514" w14:textId="77777777" w:rsidR="00E04CB1" w:rsidRPr="00690A26" w:rsidRDefault="00E04CB1" w:rsidP="0045704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F023CBC" w14:textId="77777777" w:rsidR="00E04CB1" w:rsidRPr="00690A26" w:rsidRDefault="00E04CB1" w:rsidP="004570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3E0C22D" w14:textId="77777777" w:rsidR="00E04CB1" w:rsidRPr="00690A26" w:rsidRDefault="00E04CB1" w:rsidP="004570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15EE" w14:textId="77777777" w:rsidR="00E04CB1" w:rsidRPr="00690A26" w:rsidRDefault="00E04CB1" w:rsidP="004570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446A4" w14:textId="77777777" w:rsidR="00E04CB1" w:rsidRPr="00690A26" w:rsidRDefault="00E04CB1" w:rsidP="0045704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616F318" w14:textId="198FC259" w:rsidR="00E04CB1" w:rsidRPr="00690A26" w:rsidRDefault="00E04CB1" w:rsidP="00457040">
            <w:pPr>
              <w:pStyle w:val="TAL"/>
            </w:pPr>
            <w:r w:rsidRPr="00690A26">
              <w:t>(NOTE 5</w:t>
            </w:r>
            <w:ins w:id="87" w:author="CU-Tianqi Xing" w:date="2024-09-24T17:27:00Z">
              <w:r w:rsidR="0047079A">
                <w:rPr>
                  <w:rFonts w:hint="eastAsia"/>
                  <w:lang w:eastAsia="zh-CN"/>
                </w:rPr>
                <w:t>, NOTE 31</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2978C0AD" w14:textId="77777777" w:rsidR="00E04CB1" w:rsidRPr="00690A26" w:rsidRDefault="00E04CB1" w:rsidP="00457040">
            <w:pPr>
              <w:pStyle w:val="TAL"/>
            </w:pPr>
            <w:r w:rsidRPr="00690A26">
              <w:t>Query-Params-Ext2</w:t>
            </w:r>
          </w:p>
        </w:tc>
      </w:tr>
      <w:tr w:rsidR="00C65C88" w:rsidRPr="00690A26" w14:paraId="5091D653" w14:textId="77777777" w:rsidTr="00C65C8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AB944D1" w14:textId="754171DA" w:rsidR="00C65C88" w:rsidRPr="00690A26" w:rsidRDefault="00B92120" w:rsidP="00457040">
            <w:pPr>
              <w:pStyle w:val="TAL"/>
            </w:pPr>
            <w:r w:rsidRPr="00551219">
              <w:rPr>
                <w:b/>
                <w:bCs/>
                <w:color w:val="FF0000"/>
              </w:rPr>
              <w:t>*************** Table rows skipped for clarity ******************</w:t>
            </w:r>
          </w:p>
        </w:tc>
      </w:tr>
      <w:tr w:rsidR="00E04CB1" w:rsidRPr="00690A26" w14:paraId="284DB538" w14:textId="77777777" w:rsidTr="0045704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0D9AD9" w14:textId="77777777" w:rsidR="00E04CB1" w:rsidRPr="00690A26" w:rsidRDefault="00E04CB1" w:rsidP="00457040">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CFA236B" w14:textId="77777777" w:rsidR="00E04CB1" w:rsidRPr="00690A26" w:rsidRDefault="00E04CB1" w:rsidP="0045704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32D7644" w14:textId="77777777" w:rsidR="00E04CB1" w:rsidRPr="00690A26" w:rsidRDefault="00E04CB1" w:rsidP="0045704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21F09F6" w14:textId="77777777" w:rsidR="00E04CB1" w:rsidRPr="00690A26" w:rsidRDefault="00E04CB1" w:rsidP="00457040">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BCDF490" w14:textId="77777777" w:rsidR="00E04CB1" w:rsidRPr="00690A26" w:rsidRDefault="00E04CB1" w:rsidP="00457040">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72C1C1E" w14:textId="77777777" w:rsidR="00E04CB1" w:rsidRPr="00690A26" w:rsidRDefault="00E04CB1" w:rsidP="00457040">
            <w:pPr>
              <w:pStyle w:val="TAN"/>
            </w:pPr>
            <w:r w:rsidRPr="00690A26">
              <w:t>NOTE</w:t>
            </w:r>
            <w:r>
              <w:t> </w:t>
            </w:r>
            <w:r w:rsidRPr="00690A26">
              <w:t>6:</w:t>
            </w:r>
            <w:r w:rsidRPr="00690A26">
              <w:tab/>
              <w:t>The SMF may select the P-CSCF close to the UPF by setting the preferred-locality to the value of the locality of the UPF.</w:t>
            </w:r>
          </w:p>
          <w:p w14:paraId="523F82A4" w14:textId="77777777" w:rsidR="00E04CB1" w:rsidRPr="00690A26" w:rsidRDefault="00E04CB1" w:rsidP="0045704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9839BF3" w14:textId="77777777" w:rsidR="00E04CB1" w:rsidRPr="00690A26" w:rsidRDefault="00E04CB1" w:rsidP="00457040">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902B954" w14:textId="77777777" w:rsidR="00E04CB1" w:rsidRPr="00690A26" w:rsidRDefault="00E04CB1" w:rsidP="0045704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88CB59C" w14:textId="77777777" w:rsidR="00E04CB1" w:rsidRDefault="00E04CB1" w:rsidP="004570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92029AB" w14:textId="77777777" w:rsidR="00E04CB1" w:rsidRDefault="00E04CB1" w:rsidP="0045704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1EB52AB" w14:textId="77777777" w:rsidR="00E04CB1" w:rsidRDefault="00E04CB1" w:rsidP="004570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BCF6A3F" w14:textId="77777777" w:rsidR="00E04CB1" w:rsidRDefault="00E04CB1" w:rsidP="004570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F2BE41B" w14:textId="77777777" w:rsidR="00E04CB1" w:rsidRDefault="00E04CB1" w:rsidP="0045704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DAA4F8" w14:textId="77777777" w:rsidR="00E04CB1" w:rsidRDefault="00E04CB1" w:rsidP="0045704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BF78AAB" w14:textId="77777777" w:rsidR="00E04CB1" w:rsidRDefault="00E04CB1" w:rsidP="0045704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28FB463" w14:textId="77777777" w:rsidR="00E04CB1" w:rsidRDefault="00E04CB1" w:rsidP="0045704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E0813E2" w14:textId="77777777" w:rsidR="00E04CB1" w:rsidRDefault="00E04CB1" w:rsidP="0045704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6EF7761" w14:textId="77777777" w:rsidR="00E04CB1" w:rsidRDefault="00E04CB1" w:rsidP="0045704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BC39982" w14:textId="77777777" w:rsidR="00E04CB1" w:rsidRDefault="00E04CB1" w:rsidP="0045704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9E4DED4" w14:textId="77777777" w:rsidR="00E04CB1" w:rsidRDefault="00E04CB1" w:rsidP="0045704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C453340" w14:textId="77777777" w:rsidR="00E04CB1" w:rsidRDefault="00E04CB1" w:rsidP="0045704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5CBD5A0" w14:textId="77777777" w:rsidR="00E04CB1" w:rsidRDefault="00E04CB1" w:rsidP="00457040">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7CF1785" w14:textId="77777777" w:rsidR="00E04CB1" w:rsidRDefault="00E04CB1" w:rsidP="00457040">
            <w:pPr>
              <w:pStyle w:val="TAN"/>
            </w:pPr>
            <w:r>
              <w:t>NOTE 24:</w:t>
            </w:r>
            <w:r>
              <w:tab/>
              <w:t>A feature shall not be included in both required-features IE and preferred-features IE in the same discovery request.</w:t>
            </w:r>
          </w:p>
          <w:p w14:paraId="7EC60C39" w14:textId="77777777" w:rsidR="00E04CB1" w:rsidRDefault="00E04CB1" w:rsidP="00457040">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ECFEEC8" w14:textId="77777777" w:rsidR="00E04CB1" w:rsidRDefault="00E04CB1" w:rsidP="00457040">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5A081CBC" w14:textId="77777777" w:rsidR="00E04CB1" w:rsidRDefault="00E04CB1" w:rsidP="0045704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4434D57" w14:textId="77777777" w:rsidR="00E04CB1" w:rsidRDefault="00E04CB1" w:rsidP="00457040">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4FAAB72" w14:textId="77777777" w:rsidR="00E04CB1" w:rsidRDefault="00E04CB1" w:rsidP="00457040">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8FE7AA" w14:textId="77777777" w:rsidR="00E04CB1" w:rsidRDefault="00E04CB1" w:rsidP="00457040">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EB747E4" w14:textId="5316636C" w:rsidR="00E04CB1" w:rsidRPr="00690A26" w:rsidRDefault="00E04CB1" w:rsidP="0060269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ins w:id="88" w:author="CU-Tianqi Xing" w:date="2024-09-24T17:27:00Z">
              <w:r w:rsidR="0047079A" w:rsidRPr="00690A26">
                <w:t>preferred-tai</w:t>
              </w:r>
              <w:r w:rsidR="0047079A">
                <w:t xml:space="preserve"> </w:t>
              </w:r>
            </w:ins>
            <w:ins w:id="89" w:author="CU-Tianqi Xing" w:date="2024-09-25T09:39:00Z">
              <w:r w:rsidR="00F37C61">
                <w:rPr>
                  <w:rFonts w:hint="eastAsia"/>
                  <w:lang w:eastAsia="zh-CN"/>
                </w:rPr>
                <w:t xml:space="preserve">parameter </w:t>
              </w:r>
            </w:ins>
            <w:ins w:id="90" w:author="CU-Tianqi Xing" w:date="2024-09-24T17:27:00Z">
              <w:r w:rsidR="0047079A">
                <w:rPr>
                  <w:rFonts w:hint="eastAsia"/>
                  <w:lang w:eastAsia="zh-CN"/>
                </w:rPr>
                <w:t xml:space="preserve">and/or </w:t>
              </w:r>
            </w:ins>
            <w:del w:id="91" w:author="CU-Tianqi Xing" w:date="2024-09-24T17:27:00Z">
              <w:r w:rsidDel="0047079A">
                <w:delText xml:space="preserve">the </w:delText>
              </w:r>
            </w:del>
            <w:r>
              <w:t xml:space="preserve">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ins w:id="92" w:author="CU-Tianqi Xing" w:date="2024-09-24T17:28:00Z">
              <w:r w:rsidR="0047079A">
                <w:rPr>
                  <w:rFonts w:hint="eastAsia"/>
                  <w:lang w:eastAsia="zh-CN"/>
                </w:rPr>
                <w:t xml:space="preserve"> and clause </w:t>
              </w:r>
            </w:ins>
            <w:ins w:id="93" w:author="CU-Tianqi Xing" w:date="2024-09-24T17:30:00Z">
              <w:r w:rsidR="0047079A" w:rsidRPr="00140E21">
                <w:t>4.3.2.2.3.3</w:t>
              </w:r>
              <w:r w:rsidR="0047079A">
                <w:rPr>
                  <w:rFonts w:hint="eastAsia"/>
                  <w:lang w:eastAsia="zh-CN"/>
                </w:rPr>
                <w:t xml:space="preserve"> of 3GPP TS 23.502 [</w:t>
              </w:r>
            </w:ins>
            <w:ins w:id="94" w:author="ZTE" w:date="2024-09-26T16:51:00Z">
              <w:r w:rsidR="00602691">
                <w:rPr>
                  <w:lang w:eastAsia="zh-CN"/>
                </w:rPr>
                <w:t>3</w:t>
              </w:r>
            </w:ins>
            <w:ins w:id="95" w:author="CU-Tianqi Xing" w:date="2024-09-24T17:30:00Z">
              <w:r w:rsidR="0047079A">
                <w:rPr>
                  <w:rFonts w:hint="eastAsia"/>
                  <w:lang w:eastAsia="zh-CN"/>
                </w:rPr>
                <w:t>]</w:t>
              </w:r>
            </w:ins>
            <w:r w:rsidRPr="00B10F2D">
              <w:t>.</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w:t>
            </w:r>
            <w:ins w:id="96" w:author="CU-Tianqi Xing" w:date="2024-09-24T15:43:00Z">
              <w:r w:rsidR="00B92120">
                <w:rPr>
                  <w:rFonts w:hint="eastAsia"/>
                  <w:lang w:eastAsia="zh-CN"/>
                </w:rPr>
                <w:t>/or</w:t>
              </w:r>
            </w:ins>
            <w:r>
              <w:t xml:space="preserve"> the preferred localities that are applicable for the participating operator's network.</w:t>
            </w:r>
          </w:p>
        </w:tc>
      </w:tr>
    </w:tbl>
    <w:p w14:paraId="482DF272" w14:textId="77777777" w:rsidR="00E04CB1" w:rsidRPr="00690A26" w:rsidRDefault="00E04CB1" w:rsidP="00E04CB1"/>
    <w:p w14:paraId="25BAD5BC" w14:textId="77777777" w:rsidR="00E04CB1" w:rsidRPr="00690A26" w:rsidRDefault="00E04CB1" w:rsidP="00E04CB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BA64A5E" w14:textId="77777777" w:rsidR="00E04CB1" w:rsidRPr="00690A26" w:rsidRDefault="00E04CB1" w:rsidP="00E04CB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57FAD0D" w14:textId="77777777" w:rsidR="00E04CB1" w:rsidRPr="00690A26" w:rsidRDefault="00E04CB1" w:rsidP="00E04CB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E1E8858" w14:textId="77777777" w:rsidR="00E04CB1" w:rsidRPr="00690A26" w:rsidRDefault="00E04CB1" w:rsidP="00E04CB1">
      <w:r w:rsidRPr="00690A26">
        <w:t>This method shall support the request data structures specified in table 6.1.3.2.3.1-2 and the response data structures and response codes specified in table 6.1.3.2.3.1-3.</w:t>
      </w:r>
    </w:p>
    <w:p w14:paraId="4461496C" w14:textId="77777777" w:rsidR="00E04CB1" w:rsidRPr="00690A26" w:rsidRDefault="00E04CB1" w:rsidP="00E04CB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04CB1" w:rsidRPr="00690A26" w14:paraId="35897712" w14:textId="77777777" w:rsidTr="004570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4A8993" w14:textId="77777777" w:rsidR="00E04CB1" w:rsidRPr="00690A26" w:rsidRDefault="00E04CB1" w:rsidP="004570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D8CC856" w14:textId="77777777" w:rsidR="00E04CB1" w:rsidRPr="00690A26" w:rsidRDefault="00E04CB1" w:rsidP="004570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EE4F5A" w14:textId="77777777" w:rsidR="00E04CB1" w:rsidRPr="00690A26" w:rsidRDefault="00E04CB1" w:rsidP="004570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670DCE" w14:textId="77777777" w:rsidR="00E04CB1" w:rsidRPr="00690A26" w:rsidRDefault="00E04CB1" w:rsidP="00457040">
            <w:pPr>
              <w:pStyle w:val="TAH"/>
            </w:pPr>
            <w:r w:rsidRPr="00690A26">
              <w:t>Description</w:t>
            </w:r>
          </w:p>
        </w:tc>
      </w:tr>
      <w:tr w:rsidR="00E04CB1" w:rsidRPr="00690A26" w14:paraId="58B47951" w14:textId="77777777" w:rsidTr="004570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9C235" w14:textId="77777777" w:rsidR="00E04CB1" w:rsidRPr="00690A26" w:rsidRDefault="00E04CB1" w:rsidP="004570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C8C4ED6" w14:textId="77777777" w:rsidR="00E04CB1" w:rsidRPr="00690A26" w:rsidRDefault="00E04CB1" w:rsidP="00457040">
            <w:pPr>
              <w:pStyle w:val="TAC"/>
            </w:pPr>
          </w:p>
        </w:tc>
        <w:tc>
          <w:tcPr>
            <w:tcW w:w="3331" w:type="dxa"/>
            <w:tcBorders>
              <w:top w:val="single" w:sz="4" w:space="0" w:color="auto"/>
              <w:left w:val="single" w:sz="6" w:space="0" w:color="000000"/>
              <w:bottom w:val="single" w:sz="6" w:space="0" w:color="000000"/>
              <w:right w:val="single" w:sz="6" w:space="0" w:color="000000"/>
            </w:tcBorders>
          </w:tcPr>
          <w:p w14:paraId="7DB92AA6" w14:textId="77777777" w:rsidR="00E04CB1" w:rsidRPr="00690A26" w:rsidRDefault="00E04CB1" w:rsidP="004570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A62A60" w14:textId="77777777" w:rsidR="00E04CB1" w:rsidRPr="00690A26" w:rsidRDefault="00E04CB1" w:rsidP="00457040">
            <w:pPr>
              <w:pStyle w:val="TAL"/>
            </w:pPr>
          </w:p>
        </w:tc>
      </w:tr>
    </w:tbl>
    <w:p w14:paraId="1E9F0D77" w14:textId="77777777" w:rsidR="00E04CB1" w:rsidRPr="00690A26" w:rsidRDefault="00E04CB1" w:rsidP="00E04CB1"/>
    <w:p w14:paraId="56D45D6E" w14:textId="77777777" w:rsidR="00E04CB1" w:rsidRPr="00690A26" w:rsidRDefault="00E04CB1" w:rsidP="00E04CB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04CB1" w:rsidRPr="00690A26" w14:paraId="4DC859CD" w14:textId="77777777" w:rsidTr="0045704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C111E94" w14:textId="77777777" w:rsidR="00E04CB1" w:rsidRPr="00690A26" w:rsidRDefault="00E04CB1" w:rsidP="0045704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CED089" w14:textId="77777777" w:rsidR="00E04CB1" w:rsidRPr="00690A26" w:rsidRDefault="00E04CB1" w:rsidP="0045704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422D729" w14:textId="77777777" w:rsidR="00E04CB1" w:rsidRPr="00690A26" w:rsidRDefault="00E04CB1" w:rsidP="0045704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7A50D00" w14:textId="77777777" w:rsidR="00E04CB1" w:rsidRPr="00690A26" w:rsidRDefault="00E04CB1" w:rsidP="00457040">
            <w:pPr>
              <w:pStyle w:val="TAH"/>
            </w:pPr>
            <w:r w:rsidRPr="00690A26">
              <w:t>Response</w:t>
            </w:r>
          </w:p>
          <w:p w14:paraId="61F068F4" w14:textId="77777777" w:rsidR="00E04CB1" w:rsidRPr="00690A26" w:rsidRDefault="00E04CB1" w:rsidP="0045704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F73C12" w14:textId="77777777" w:rsidR="00E04CB1" w:rsidRPr="00690A26" w:rsidRDefault="00E04CB1" w:rsidP="00457040">
            <w:pPr>
              <w:pStyle w:val="TAH"/>
            </w:pPr>
            <w:r w:rsidRPr="00690A26">
              <w:t>Description</w:t>
            </w:r>
          </w:p>
        </w:tc>
      </w:tr>
      <w:tr w:rsidR="00E04CB1" w:rsidRPr="00690A26" w14:paraId="6521D3A7"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29F075" w14:textId="77777777" w:rsidR="00E04CB1" w:rsidRPr="00690A26" w:rsidRDefault="00E04CB1" w:rsidP="0045704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5FA69F5" w14:textId="77777777" w:rsidR="00E04CB1" w:rsidRPr="00690A26" w:rsidRDefault="00E04CB1" w:rsidP="0045704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BFB15A" w14:textId="77777777" w:rsidR="00E04CB1" w:rsidRPr="00690A26" w:rsidRDefault="00E04CB1" w:rsidP="0045704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0378E7" w14:textId="77777777" w:rsidR="00E04CB1" w:rsidRPr="00690A26" w:rsidRDefault="00E04CB1" w:rsidP="0045704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41FA08" w14:textId="77777777" w:rsidR="00E04CB1" w:rsidRPr="00690A26" w:rsidRDefault="00E04CB1" w:rsidP="00457040">
            <w:pPr>
              <w:pStyle w:val="TAL"/>
            </w:pPr>
            <w:r w:rsidRPr="00690A26">
              <w:rPr>
                <w:rFonts w:cs="Arial"/>
                <w:szCs w:val="18"/>
                <w:lang w:val="en-US"/>
              </w:rPr>
              <w:t>The response body contains the result of the search over the list of registered NF Instances.</w:t>
            </w:r>
          </w:p>
        </w:tc>
      </w:tr>
      <w:tr w:rsidR="00E04CB1" w:rsidRPr="00690A26" w14:paraId="17FB2878"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C1AA33" w14:textId="77777777" w:rsidR="00E04CB1" w:rsidRPr="00690A26" w:rsidRDefault="00E04CB1" w:rsidP="0045704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9AB3C05"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2A6F52" w14:textId="77777777" w:rsidR="00E04CB1" w:rsidRPr="00690A26" w:rsidRDefault="00E04CB1" w:rsidP="0045704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BFD7F06" w14:textId="77777777" w:rsidR="00E04CB1" w:rsidRPr="00690A26" w:rsidRDefault="00E04CB1" w:rsidP="0045704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FEC1AC" w14:textId="77777777" w:rsidR="00E04CB1" w:rsidRPr="00690A26" w:rsidRDefault="00E04CB1" w:rsidP="004570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658E20A" w14:textId="77777777" w:rsidR="00E04CB1" w:rsidRDefault="00E04CB1" w:rsidP="0045704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AE46B75" w14:textId="77777777" w:rsidR="00E04CB1" w:rsidRPr="00690A26" w:rsidRDefault="00E04CB1" w:rsidP="0045704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04CB1" w:rsidRPr="00690A26" w14:paraId="12AC8219"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4C4994" w14:textId="77777777" w:rsidR="00E04CB1" w:rsidRPr="00690A26" w:rsidRDefault="00E04CB1" w:rsidP="0045704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EAF7F45"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B23F00"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A27C109" w14:textId="77777777" w:rsidR="00E04CB1" w:rsidRPr="00690A26" w:rsidRDefault="00E04CB1" w:rsidP="0045704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2254E88" w14:textId="77777777" w:rsidR="00E04CB1" w:rsidRPr="00690A26" w:rsidRDefault="00E04CB1" w:rsidP="00457040">
            <w:pPr>
              <w:pStyle w:val="TAL"/>
              <w:rPr>
                <w:rFonts w:cs="Arial"/>
                <w:szCs w:val="18"/>
                <w:lang w:val="en-US" w:eastAsia="zh-CN"/>
              </w:rPr>
            </w:pPr>
            <w:r w:rsidRPr="00690A26">
              <w:rPr>
                <w:rFonts w:cs="Arial"/>
                <w:szCs w:val="18"/>
                <w:lang w:val="en-US"/>
              </w:rPr>
              <w:t>The response body contains the error reason of the request message.</w:t>
            </w:r>
          </w:p>
          <w:p w14:paraId="1C42B690" w14:textId="77777777" w:rsidR="00E04CB1" w:rsidRPr="00690A26" w:rsidRDefault="00E04CB1" w:rsidP="00457040">
            <w:pPr>
              <w:pStyle w:val="TAL"/>
              <w:rPr>
                <w:rFonts w:cs="Arial"/>
                <w:szCs w:val="18"/>
                <w:lang w:val="en-US" w:eastAsia="zh-CN"/>
              </w:rPr>
            </w:pPr>
          </w:p>
          <w:p w14:paraId="46626F3B" w14:textId="77777777" w:rsidR="00E04CB1" w:rsidRDefault="00E04CB1" w:rsidP="0045704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951F7C2" w14:textId="77777777" w:rsidR="00E04CB1" w:rsidRDefault="00E04CB1" w:rsidP="00457040">
            <w:pPr>
              <w:pStyle w:val="TAL"/>
              <w:rPr>
                <w:rFonts w:cs="Arial"/>
                <w:szCs w:val="18"/>
                <w:lang w:eastAsia="zh-CN"/>
              </w:rPr>
            </w:pPr>
          </w:p>
          <w:p w14:paraId="689AB8B2" w14:textId="77777777" w:rsidR="00E04CB1" w:rsidRPr="00690A26" w:rsidRDefault="00E04CB1" w:rsidP="0045704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04CB1" w:rsidRPr="00690A26" w14:paraId="4FFC5BF3"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07AF1A" w14:textId="77777777" w:rsidR="00E04CB1" w:rsidRPr="00690A26" w:rsidRDefault="00E04CB1" w:rsidP="0045704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4D57739"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4BAC6E" w14:textId="77777777" w:rsidR="00E04CB1" w:rsidRPr="00690A26" w:rsidRDefault="00E04CB1" w:rsidP="004570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E22F94A" w14:textId="77777777" w:rsidR="00E04CB1" w:rsidRPr="00690A26" w:rsidRDefault="00E04CB1" w:rsidP="0045704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C25325" w14:textId="77777777" w:rsidR="00E04CB1" w:rsidRPr="00690A26" w:rsidRDefault="00E04CB1" w:rsidP="004570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04CB1" w:rsidRPr="00690A26" w14:paraId="6D34C21B" w14:textId="77777777" w:rsidTr="0045704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606B3F" w14:textId="77777777" w:rsidR="00E04CB1" w:rsidRPr="00690A26" w:rsidRDefault="00E04CB1" w:rsidP="0045704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FF0DED" w14:textId="77777777" w:rsidR="00E04CB1" w:rsidRPr="00690A26" w:rsidRDefault="00E04CB1" w:rsidP="004570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C62638"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B52C7A" w14:textId="77777777" w:rsidR="00E04CB1" w:rsidRPr="00690A26" w:rsidRDefault="00E04CB1" w:rsidP="0045704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782102" w14:textId="77777777" w:rsidR="00E04CB1" w:rsidRPr="00690A26" w:rsidRDefault="00E04CB1" w:rsidP="004570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39717A7" w14:textId="77777777" w:rsidR="00E04CB1" w:rsidRPr="00690A26" w:rsidRDefault="00E04CB1" w:rsidP="00457040">
            <w:pPr>
              <w:pStyle w:val="TAL"/>
              <w:rPr>
                <w:rFonts w:cs="Arial"/>
                <w:szCs w:val="18"/>
                <w:lang w:val="en-US"/>
              </w:rPr>
            </w:pPr>
          </w:p>
          <w:p w14:paraId="667337E9" w14:textId="77777777" w:rsidR="00E04CB1" w:rsidRPr="00690A26" w:rsidRDefault="00E04CB1" w:rsidP="004570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04CB1" w:rsidRPr="00690A26" w14:paraId="57719821" w14:textId="77777777" w:rsidTr="004570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C076532" w14:textId="77777777" w:rsidR="00E04CB1" w:rsidRPr="00690A26" w:rsidRDefault="00E04CB1" w:rsidP="0045704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2C1EB7B" w14:textId="77777777" w:rsidR="00E04CB1" w:rsidRPr="00690A26" w:rsidRDefault="00E04CB1" w:rsidP="0045704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473AFFD" w14:textId="77777777" w:rsidR="00E04CB1" w:rsidRPr="00690A26" w:rsidRDefault="00E04CB1" w:rsidP="0045704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53362BD" w14:textId="77777777" w:rsidR="00E04CB1" w:rsidRPr="00690A26" w:rsidRDefault="00E04CB1" w:rsidP="0045704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F5FC0BB" w14:textId="77777777" w:rsidR="00E04CB1" w:rsidRPr="00690A26" w:rsidRDefault="00E04CB1" w:rsidP="00457040">
            <w:pPr>
              <w:pStyle w:val="TAL"/>
              <w:rPr>
                <w:rFonts w:cs="Arial"/>
                <w:szCs w:val="18"/>
                <w:lang w:val="en-US"/>
              </w:rPr>
            </w:pPr>
            <w:r w:rsidRPr="00690A26">
              <w:rPr>
                <w:rFonts w:cs="Arial"/>
                <w:szCs w:val="18"/>
                <w:lang w:val="en-US"/>
              </w:rPr>
              <w:t>The response body contains the error reason of the request message.</w:t>
            </w:r>
          </w:p>
        </w:tc>
      </w:tr>
    </w:tbl>
    <w:p w14:paraId="3BE60DCB" w14:textId="77777777" w:rsidR="00E04CB1" w:rsidRPr="00690A26" w:rsidRDefault="00E04CB1" w:rsidP="00E04CB1"/>
    <w:p w14:paraId="03ABFC7E" w14:textId="77777777" w:rsidR="00E04CB1" w:rsidRDefault="00E04CB1" w:rsidP="00E04CB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22E08912"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0215C8"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0A99B6"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79EED"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58D2B3"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97FD63" w14:textId="77777777" w:rsidR="00E04CB1" w:rsidRPr="00D67AB2" w:rsidRDefault="00E04CB1" w:rsidP="00457040">
            <w:pPr>
              <w:pStyle w:val="TAH"/>
            </w:pPr>
            <w:r w:rsidRPr="00D67AB2">
              <w:t>Description</w:t>
            </w:r>
          </w:p>
        </w:tc>
      </w:tr>
      <w:tr w:rsidR="00E04CB1" w:rsidRPr="00D67AB2" w14:paraId="23E9B3EE"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F743AB" w14:textId="77777777" w:rsidR="00E04CB1" w:rsidRPr="00D67AB2" w:rsidRDefault="00E04CB1" w:rsidP="004570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AEBBF94"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215D0A" w14:textId="77777777" w:rsidR="00E04CB1" w:rsidRPr="00D67AB2" w:rsidRDefault="00E04CB1" w:rsidP="004570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FB4563" w14:textId="77777777" w:rsidR="00E04CB1" w:rsidRPr="00D67AB2" w:rsidRDefault="00E04CB1" w:rsidP="004570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A1D15D" w14:textId="77777777" w:rsidR="00E04CB1" w:rsidRPr="00D67AB2" w:rsidRDefault="00E04CB1" w:rsidP="0045704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7A86E74" w14:textId="77777777" w:rsidR="00E04CB1" w:rsidRDefault="00E04CB1" w:rsidP="00E04CB1"/>
    <w:p w14:paraId="73A22C6F" w14:textId="77777777" w:rsidR="00E04CB1" w:rsidRDefault="00E04CB1" w:rsidP="00E04CB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26AD4E54"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F856D"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E7E0A"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61E7F"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CD850"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43374C" w14:textId="77777777" w:rsidR="00E04CB1" w:rsidRPr="00D67AB2" w:rsidRDefault="00E04CB1" w:rsidP="00457040">
            <w:pPr>
              <w:pStyle w:val="TAH"/>
            </w:pPr>
            <w:r w:rsidRPr="00D67AB2">
              <w:t>Description</w:t>
            </w:r>
          </w:p>
        </w:tc>
      </w:tr>
      <w:tr w:rsidR="00E04CB1" w:rsidRPr="00D67AB2" w14:paraId="0C052895"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2BFAF" w14:textId="77777777" w:rsidR="00E04CB1" w:rsidRPr="00D67AB2" w:rsidRDefault="00E04CB1" w:rsidP="004570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BA08E3E"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7DA90F" w14:textId="77777777" w:rsidR="00E04CB1" w:rsidRPr="00D67AB2" w:rsidRDefault="00E04CB1" w:rsidP="004570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CB5156" w14:textId="77777777" w:rsidR="00E04CB1" w:rsidRPr="00D67AB2" w:rsidRDefault="00E04CB1" w:rsidP="004570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FBFC27" w14:textId="77777777" w:rsidR="00E04CB1" w:rsidRPr="00D67AB2" w:rsidRDefault="00E04CB1" w:rsidP="0045704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E04CB1" w:rsidRPr="00D67AB2" w14:paraId="68930A44" w14:textId="77777777" w:rsidTr="004570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8963" w14:textId="77777777" w:rsidR="00E04CB1" w:rsidRDefault="00E04CB1" w:rsidP="004570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F8D69B7" w14:textId="77777777" w:rsidR="00E04CB1" w:rsidRDefault="00E04CB1" w:rsidP="004570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1D67A6" w14:textId="77777777" w:rsidR="00E04CB1" w:rsidRDefault="00E04CB1" w:rsidP="004570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61E20CD" w14:textId="77777777" w:rsidR="00E04CB1" w:rsidRPr="00D67AB2" w:rsidRDefault="00E04CB1" w:rsidP="004570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D159E" w14:textId="77777777" w:rsidR="00E04CB1" w:rsidRDefault="00E04CB1" w:rsidP="0045704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BFDB18F" w14:textId="77777777" w:rsidR="00E04CB1" w:rsidRDefault="00E04CB1" w:rsidP="00E04CB1"/>
    <w:p w14:paraId="7E91B980" w14:textId="77777777" w:rsidR="00E04CB1" w:rsidRDefault="00E04CB1" w:rsidP="00E04CB1">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4CB1" w:rsidRPr="00D67AB2" w14:paraId="7A9F95EE" w14:textId="77777777" w:rsidTr="004570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865BC3" w14:textId="77777777" w:rsidR="00E04CB1" w:rsidRPr="00D67AB2" w:rsidRDefault="00E04CB1" w:rsidP="004570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B0FD9" w14:textId="77777777" w:rsidR="00E04CB1" w:rsidRPr="00D67AB2" w:rsidRDefault="00E04CB1" w:rsidP="004570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BC0A9" w14:textId="77777777" w:rsidR="00E04CB1" w:rsidRPr="00D67AB2" w:rsidRDefault="00E04CB1" w:rsidP="004570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B0284" w14:textId="77777777" w:rsidR="00E04CB1" w:rsidRPr="00D67AB2" w:rsidRDefault="00E04CB1" w:rsidP="004570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C43BD" w14:textId="77777777" w:rsidR="00E04CB1" w:rsidRPr="00D67AB2" w:rsidRDefault="00E04CB1" w:rsidP="00457040">
            <w:pPr>
              <w:pStyle w:val="TAH"/>
            </w:pPr>
            <w:r w:rsidRPr="00D67AB2">
              <w:t>Description</w:t>
            </w:r>
          </w:p>
        </w:tc>
      </w:tr>
      <w:tr w:rsidR="00E04CB1" w:rsidRPr="00D67AB2" w14:paraId="26B6A005" w14:textId="77777777" w:rsidTr="004570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7B76E" w14:textId="77777777" w:rsidR="00E04CB1" w:rsidRPr="00D67AB2" w:rsidRDefault="00E04CB1" w:rsidP="004570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54ED6B" w14:textId="77777777" w:rsidR="00E04CB1" w:rsidRPr="00D67AB2" w:rsidRDefault="00E04CB1" w:rsidP="004570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2528BE" w14:textId="77777777" w:rsidR="00E04CB1" w:rsidRPr="00D67AB2" w:rsidRDefault="00E04CB1" w:rsidP="004570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98D910" w14:textId="77777777" w:rsidR="00E04CB1" w:rsidRPr="00D67AB2" w:rsidRDefault="00E04CB1" w:rsidP="004570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C2511" w14:textId="77777777" w:rsidR="00E04CB1" w:rsidRPr="00D67AB2" w:rsidRDefault="00E04CB1" w:rsidP="00457040">
            <w:pPr>
              <w:pStyle w:val="TAL"/>
            </w:pPr>
            <w:r w:rsidRPr="007340C0">
              <w:t>The URI pointing to the resource located on the redirect target NRF</w:t>
            </w:r>
          </w:p>
        </w:tc>
      </w:tr>
    </w:tbl>
    <w:p w14:paraId="4725A50D" w14:textId="77777777" w:rsidR="00E04CB1" w:rsidRDefault="00E04CB1" w:rsidP="00E04CB1"/>
    <w:p w14:paraId="0A39B745" w14:textId="77777777" w:rsidR="00E04CB1" w:rsidRDefault="00E04CB1" w:rsidP="00E04CB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04CB1" w:rsidRPr="00D67AB2" w14:paraId="6E7C7E55" w14:textId="77777777" w:rsidTr="0045704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33899D9" w14:textId="77777777" w:rsidR="00E04CB1" w:rsidRPr="00D67AB2" w:rsidRDefault="00E04CB1" w:rsidP="0045704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D72F420" w14:textId="77777777" w:rsidR="00E04CB1" w:rsidRPr="00D67AB2" w:rsidRDefault="00E04CB1" w:rsidP="0045704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E0C1E62" w14:textId="77777777" w:rsidR="00E04CB1" w:rsidRPr="00D67AB2" w:rsidRDefault="00E04CB1" w:rsidP="00457040">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1F65645" w14:textId="77777777" w:rsidR="00E04CB1" w:rsidRPr="00D67AB2" w:rsidRDefault="00E04CB1" w:rsidP="00457040">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2583F2D" w14:textId="77777777" w:rsidR="00E04CB1" w:rsidRPr="00D67AB2" w:rsidRDefault="00E04CB1" w:rsidP="00457040">
            <w:pPr>
              <w:pStyle w:val="TAH"/>
            </w:pPr>
            <w:r w:rsidRPr="00D67AB2">
              <w:t>Description</w:t>
            </w:r>
          </w:p>
        </w:tc>
      </w:tr>
      <w:tr w:rsidR="00E04CB1" w:rsidRPr="00D67AB2" w14:paraId="41397DD9" w14:textId="77777777" w:rsidTr="00457040">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90783AE" w14:textId="77777777" w:rsidR="00E04CB1" w:rsidRPr="00D67AB2" w:rsidRDefault="00E04CB1" w:rsidP="0045704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0538D57" w14:textId="77777777" w:rsidR="00E04CB1" w:rsidRPr="00D67AB2" w:rsidRDefault="00E04CB1" w:rsidP="0045704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062285C" w14:textId="77777777" w:rsidR="00E04CB1" w:rsidRPr="00D67AB2" w:rsidRDefault="00E04CB1" w:rsidP="00457040">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0B31EAC" w14:textId="77777777" w:rsidR="00E04CB1" w:rsidRPr="00D67AB2" w:rsidRDefault="00E04CB1" w:rsidP="00457040">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2AC90BD" w14:textId="77777777" w:rsidR="00E04CB1" w:rsidRPr="00D67AB2" w:rsidRDefault="00E04CB1" w:rsidP="004570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04CB1" w:rsidRPr="00D67AB2" w14:paraId="158DB387" w14:textId="77777777" w:rsidTr="00457040">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59DC9D8" w14:textId="77777777" w:rsidR="00E04CB1" w:rsidRDefault="00E04CB1" w:rsidP="0045704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1553F68" w14:textId="77777777" w:rsidR="00E04CB1" w:rsidRDefault="00E04CB1" w:rsidP="0045704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E6E4DC0" w14:textId="77777777" w:rsidR="00E04CB1" w:rsidRDefault="00E04CB1" w:rsidP="00457040">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8A997D7" w14:textId="77777777" w:rsidR="00E04CB1" w:rsidRPr="00D67AB2" w:rsidRDefault="00E04CB1" w:rsidP="00457040">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32EBD2" w14:textId="77777777" w:rsidR="00E04CB1" w:rsidRDefault="00E04CB1" w:rsidP="004570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3E9FA20" w14:textId="77777777" w:rsidR="00E04CB1" w:rsidRDefault="00E04CB1" w:rsidP="00431238">
      <w:pPr>
        <w:rPr>
          <w:lang w:eastAsia="zh-CN"/>
        </w:rPr>
      </w:pPr>
    </w:p>
    <w:p w14:paraId="7FD5FC8F" w14:textId="77777777" w:rsidR="00C65C88" w:rsidRPr="006B5418" w:rsidRDefault="00C65C88" w:rsidP="00C65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CC29134" w14:textId="77777777" w:rsidR="00C65C88" w:rsidRDefault="00C65C88" w:rsidP="00431238">
      <w:pPr>
        <w:rPr>
          <w:lang w:eastAsia="zh-CN"/>
        </w:rPr>
      </w:pPr>
    </w:p>
    <w:p w14:paraId="6D0F8FD3" w14:textId="77777777" w:rsidR="00C65C88" w:rsidRPr="00690A26" w:rsidRDefault="00C65C88" w:rsidP="00C65C88">
      <w:pPr>
        <w:pStyle w:val="50"/>
      </w:pPr>
      <w:bookmarkStart w:id="97" w:name="_Toc24937765"/>
      <w:bookmarkStart w:id="98" w:name="_Toc33962585"/>
      <w:bookmarkStart w:id="99" w:name="_Toc42883354"/>
      <w:bookmarkStart w:id="100" w:name="_Toc49733222"/>
      <w:bookmarkStart w:id="101" w:name="_Toc56690867"/>
      <w:bookmarkStart w:id="102" w:name="_Toc177499923"/>
      <w:r w:rsidRPr="00690A26">
        <w:lastRenderedPageBreak/>
        <w:t>6.2.6.2.3</w:t>
      </w:r>
      <w:r w:rsidRPr="00690A26">
        <w:tab/>
        <w:t xml:space="preserve">Type: </w:t>
      </w:r>
      <w:proofErr w:type="spellStart"/>
      <w:r w:rsidRPr="00690A26">
        <w:t>NFProfile</w:t>
      </w:r>
      <w:bookmarkEnd w:id="97"/>
      <w:bookmarkEnd w:id="98"/>
      <w:bookmarkEnd w:id="99"/>
      <w:bookmarkEnd w:id="100"/>
      <w:bookmarkEnd w:id="101"/>
      <w:bookmarkEnd w:id="102"/>
      <w:proofErr w:type="spellEnd"/>
    </w:p>
    <w:p w14:paraId="090D7ADB" w14:textId="77777777" w:rsidR="00C65C88" w:rsidRPr="00690A26" w:rsidRDefault="00C65C88" w:rsidP="00C65C88">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C65C88" w:rsidRPr="00690A26" w14:paraId="44C359FA"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52ED7EE" w14:textId="77777777" w:rsidR="00C65C88" w:rsidRPr="00690A26" w:rsidRDefault="00C65C88" w:rsidP="00457040">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11EC464" w14:textId="77777777" w:rsidR="00C65C88" w:rsidRPr="00690A26" w:rsidRDefault="00C65C88" w:rsidP="00457040">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2460FEA1" w14:textId="77777777" w:rsidR="00C65C88" w:rsidRPr="00690A26" w:rsidRDefault="00C65C88" w:rsidP="0045704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8153936" w14:textId="77777777" w:rsidR="00C65C88" w:rsidRPr="00690A26" w:rsidRDefault="00C65C88" w:rsidP="00457040">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140947A" w14:textId="77777777" w:rsidR="00C65C88" w:rsidRPr="00690A26" w:rsidRDefault="00C65C88" w:rsidP="00457040">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458CC737" w14:textId="77777777" w:rsidR="00C65C88" w:rsidRPr="00690A26" w:rsidRDefault="00C65C88" w:rsidP="00457040">
            <w:pPr>
              <w:pStyle w:val="TAH"/>
              <w:rPr>
                <w:rFonts w:cs="Arial"/>
                <w:szCs w:val="18"/>
              </w:rPr>
            </w:pPr>
            <w:r>
              <w:rPr>
                <w:rFonts w:cs="Arial"/>
                <w:szCs w:val="18"/>
              </w:rPr>
              <w:t>Applicability</w:t>
            </w:r>
          </w:p>
        </w:tc>
      </w:tr>
      <w:tr w:rsidR="00C65C88" w:rsidRPr="00690A26" w14:paraId="2AAA2EB1" w14:textId="77777777" w:rsidTr="006741C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E486728" w14:textId="6AB9B579" w:rsidR="00C65C88" w:rsidRPr="00690A26" w:rsidRDefault="00B92120" w:rsidP="00457040">
            <w:pPr>
              <w:pStyle w:val="TAL"/>
              <w:rPr>
                <w:rFonts w:cs="Arial"/>
                <w:szCs w:val="18"/>
              </w:rPr>
            </w:pPr>
            <w:r w:rsidRPr="00551219">
              <w:rPr>
                <w:b/>
                <w:bCs/>
                <w:color w:val="FF0000"/>
              </w:rPr>
              <w:t>*************** Table rows skipped for clarity ******************</w:t>
            </w:r>
          </w:p>
        </w:tc>
      </w:tr>
      <w:tr w:rsidR="00C65C88" w:rsidRPr="00690A26" w14:paraId="35F98DF7"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tcPr>
          <w:p w14:paraId="05120581" w14:textId="77777777" w:rsidR="00C65C88" w:rsidRPr="00690A26" w:rsidRDefault="00C65C88" w:rsidP="00457040">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1F69E9D3" w14:textId="77777777" w:rsidR="00C65C88" w:rsidRPr="00690A26" w:rsidRDefault="00C65C88" w:rsidP="00457040">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3D3C13D3" w14:textId="77777777" w:rsidR="00C65C88" w:rsidRPr="00690A26" w:rsidRDefault="00C65C88" w:rsidP="0045704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D16D21" w14:textId="77777777" w:rsidR="00C65C88" w:rsidRPr="00690A26" w:rsidRDefault="00C65C88" w:rsidP="0045704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1545EE9" w14:textId="0F649C30" w:rsidR="00C65C88" w:rsidRPr="00690A26" w:rsidRDefault="00C65C88" w:rsidP="0045704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ins w:id="103" w:author="CU-Tianqi Xing" w:date="2024-09-24T17:31:00Z">
              <w:r w:rsidR="0047079A">
                <w:rPr>
                  <w:rFonts w:cs="Arial" w:hint="eastAsia"/>
                  <w:szCs w:val="18"/>
                  <w:lang w:eastAsia="zh-CN"/>
                </w:rPr>
                <w:t xml:space="preserve"> (NOTE x)</w:t>
              </w:r>
            </w:ins>
          </w:p>
        </w:tc>
        <w:tc>
          <w:tcPr>
            <w:tcW w:w="1309" w:type="dxa"/>
            <w:tcBorders>
              <w:top w:val="single" w:sz="4" w:space="0" w:color="auto"/>
              <w:left w:val="single" w:sz="4" w:space="0" w:color="auto"/>
              <w:bottom w:val="single" w:sz="4" w:space="0" w:color="auto"/>
              <w:right w:val="single" w:sz="4" w:space="0" w:color="auto"/>
            </w:tcBorders>
          </w:tcPr>
          <w:p w14:paraId="0CC9D4E8" w14:textId="77777777" w:rsidR="00C65C88" w:rsidRPr="00690A26" w:rsidRDefault="00C65C88" w:rsidP="00457040">
            <w:pPr>
              <w:pStyle w:val="TAL"/>
              <w:rPr>
                <w:rFonts w:cs="Arial"/>
                <w:szCs w:val="18"/>
              </w:rPr>
            </w:pPr>
          </w:p>
        </w:tc>
      </w:tr>
      <w:tr w:rsidR="00C65C88" w:rsidRPr="00690A26" w14:paraId="78769023"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tcPr>
          <w:p w14:paraId="41C813B9" w14:textId="77777777" w:rsidR="00C65C88" w:rsidRPr="00690A26" w:rsidRDefault="00C65C88" w:rsidP="00457040">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33A975A0" w14:textId="77777777" w:rsidR="00C65C88" w:rsidRPr="00690A26" w:rsidRDefault="00C65C88" w:rsidP="00457040">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071257AA" w14:textId="77777777" w:rsidR="00C65C88" w:rsidRPr="00690A26" w:rsidRDefault="00C65C88" w:rsidP="0045704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B9D4BF" w14:textId="77777777" w:rsidR="00C65C88" w:rsidRPr="00690A26" w:rsidRDefault="00C65C88" w:rsidP="00457040">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52381E0" w14:textId="589BD740" w:rsidR="00C65C88" w:rsidRDefault="00C65C88" w:rsidP="00457040">
            <w:pPr>
              <w:pStyle w:val="TAL"/>
              <w:rPr>
                <w:rFonts w:cs="Arial"/>
                <w:szCs w:val="18"/>
              </w:rPr>
            </w:pPr>
            <w:r>
              <w:rPr>
                <w:rFonts w:cs="Arial"/>
                <w:szCs w:val="18"/>
              </w:rPr>
              <w:t>Operator defined information about the location of the NF instance. (NOTE 3</w:t>
            </w:r>
            <w:ins w:id="104" w:author="CU-Tianqi Xing" w:date="2024-09-24T17:31:00Z">
              <w:r w:rsidR="0047079A">
                <w:rPr>
                  <w:rFonts w:cs="Arial" w:hint="eastAsia"/>
                  <w:szCs w:val="18"/>
                  <w:lang w:eastAsia="zh-CN"/>
                </w:rPr>
                <w:t>, NOTE x</w:t>
              </w:r>
            </w:ins>
            <w:r>
              <w:rPr>
                <w:rFonts w:cs="Arial"/>
                <w:szCs w:val="18"/>
              </w:rPr>
              <w:t>)</w:t>
            </w:r>
          </w:p>
          <w:p w14:paraId="5E3A23B9" w14:textId="77777777" w:rsidR="00C65C88" w:rsidRDefault="00C65C88" w:rsidP="0045704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77956A2" w14:textId="77777777" w:rsidR="00C65C88" w:rsidRDefault="00C65C88" w:rsidP="00457040">
            <w:pPr>
              <w:pStyle w:val="TAL"/>
              <w:rPr>
                <w:noProof/>
                <w:lang w:eastAsia="zh-CN"/>
              </w:rPr>
            </w:pPr>
          </w:p>
          <w:p w14:paraId="04FD6A4F" w14:textId="77777777" w:rsidR="00C65C88" w:rsidRDefault="00C65C88" w:rsidP="00457040">
            <w:pPr>
              <w:pStyle w:val="TAL"/>
              <w:rPr>
                <w:noProof/>
                <w:lang w:eastAsia="zh-CN"/>
              </w:rPr>
            </w:pPr>
            <w:r>
              <w:rPr>
                <w:noProof/>
                <w:lang w:eastAsia="zh-CN"/>
              </w:rPr>
              <w:t>Example:</w:t>
            </w:r>
          </w:p>
          <w:p w14:paraId="08E40A15" w14:textId="77777777" w:rsidR="00C65C88" w:rsidRDefault="00C65C88" w:rsidP="00457040">
            <w:pPr>
              <w:pStyle w:val="TAL"/>
              <w:rPr>
                <w:rFonts w:cs="Arial"/>
                <w:szCs w:val="18"/>
              </w:rPr>
            </w:pPr>
            <w:r>
              <w:rPr>
                <w:rFonts w:cs="Arial"/>
                <w:szCs w:val="18"/>
              </w:rPr>
              <w:t>{</w:t>
            </w:r>
          </w:p>
          <w:p w14:paraId="2F636FA4" w14:textId="77777777" w:rsidR="00C65C88" w:rsidRDefault="00C65C88" w:rsidP="00457040">
            <w:pPr>
              <w:pStyle w:val="TAL"/>
              <w:rPr>
                <w:rFonts w:cs="Arial"/>
                <w:szCs w:val="18"/>
              </w:rPr>
            </w:pPr>
            <w:r>
              <w:rPr>
                <w:rFonts w:cs="Arial"/>
                <w:szCs w:val="18"/>
              </w:rPr>
              <w:t xml:space="preserve">  "</w:t>
            </w:r>
            <w:r>
              <w:t>DATA_CENTER</w:t>
            </w:r>
            <w:r>
              <w:rPr>
                <w:rFonts w:cs="Arial"/>
                <w:szCs w:val="18"/>
              </w:rPr>
              <w:t>": "dc-123",</w:t>
            </w:r>
          </w:p>
          <w:p w14:paraId="14BEC045" w14:textId="77777777" w:rsidR="00C65C88" w:rsidRDefault="00C65C88" w:rsidP="00457040">
            <w:pPr>
              <w:pStyle w:val="TAL"/>
              <w:rPr>
                <w:rFonts w:cs="Arial"/>
                <w:szCs w:val="18"/>
              </w:rPr>
            </w:pPr>
            <w:r>
              <w:rPr>
                <w:rFonts w:cs="Arial"/>
                <w:szCs w:val="18"/>
              </w:rPr>
              <w:t xml:space="preserve">  "CITY": "Los Angeles",</w:t>
            </w:r>
          </w:p>
          <w:p w14:paraId="74E2DACC" w14:textId="77777777" w:rsidR="00C65C88" w:rsidRDefault="00C65C88" w:rsidP="00457040">
            <w:pPr>
              <w:pStyle w:val="TAL"/>
              <w:rPr>
                <w:rFonts w:cs="Arial"/>
                <w:szCs w:val="18"/>
              </w:rPr>
            </w:pPr>
            <w:r>
              <w:rPr>
                <w:rFonts w:cs="Arial"/>
                <w:szCs w:val="18"/>
              </w:rPr>
              <w:t xml:space="preserve">  "STATE": "California"</w:t>
            </w:r>
          </w:p>
          <w:p w14:paraId="3DF0CC1B" w14:textId="77777777" w:rsidR="00C65C88" w:rsidRPr="006C0EBD" w:rsidRDefault="00C65C88" w:rsidP="00457040">
            <w:pPr>
              <w:pStyle w:val="TAL"/>
              <w:rPr>
                <w:rFonts w:cs="Arial"/>
                <w:szCs w:val="18"/>
              </w:rPr>
            </w:pPr>
            <w:r>
              <w:rPr>
                <w:rFonts w:cs="Arial"/>
                <w:szCs w:val="18"/>
              </w:rPr>
              <w:t>}</w:t>
            </w:r>
          </w:p>
          <w:p w14:paraId="59D2F55C" w14:textId="77777777" w:rsidR="00C65C88" w:rsidRPr="00690A26" w:rsidRDefault="00C65C88" w:rsidP="00457040">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0D1BA430" w14:textId="77777777" w:rsidR="00C65C88" w:rsidRDefault="00C65C88" w:rsidP="00457040">
            <w:pPr>
              <w:pStyle w:val="TAL"/>
              <w:rPr>
                <w:rFonts w:cs="Arial"/>
                <w:szCs w:val="18"/>
              </w:rPr>
            </w:pPr>
          </w:p>
        </w:tc>
      </w:tr>
      <w:tr w:rsidR="00C65C88" w:rsidRPr="00690A26" w14:paraId="2E0DBDC1" w14:textId="77777777" w:rsidTr="006E31E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6415A953" w14:textId="7173D7C4" w:rsidR="00C65C88" w:rsidRPr="00690A26" w:rsidRDefault="00B92120" w:rsidP="00457040">
            <w:pPr>
              <w:pStyle w:val="TAL"/>
              <w:rPr>
                <w:rFonts w:cs="Arial"/>
                <w:szCs w:val="18"/>
                <w:lang w:eastAsia="zh-CN"/>
              </w:rPr>
            </w:pPr>
            <w:r w:rsidRPr="00551219">
              <w:rPr>
                <w:b/>
                <w:bCs/>
                <w:color w:val="FF0000"/>
              </w:rPr>
              <w:t>*************** Table rows skipped for clarity ******************</w:t>
            </w:r>
          </w:p>
        </w:tc>
      </w:tr>
      <w:tr w:rsidR="00C65C88" w:rsidRPr="00690A26" w14:paraId="559A1417" w14:textId="77777777" w:rsidTr="00457040">
        <w:trPr>
          <w:jc w:val="center"/>
        </w:trPr>
        <w:tc>
          <w:tcPr>
            <w:tcW w:w="1649" w:type="dxa"/>
            <w:tcBorders>
              <w:top w:val="single" w:sz="4" w:space="0" w:color="auto"/>
              <w:left w:val="single" w:sz="4" w:space="0" w:color="auto"/>
              <w:bottom w:val="single" w:sz="4" w:space="0" w:color="auto"/>
              <w:right w:val="single" w:sz="4" w:space="0" w:color="auto"/>
            </w:tcBorders>
          </w:tcPr>
          <w:p w14:paraId="2089C15F" w14:textId="77777777" w:rsidR="00C65C88" w:rsidRPr="00690A26" w:rsidRDefault="00C65C88" w:rsidP="00457040">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5FCC27A9" w14:textId="77777777" w:rsidR="00C65C88" w:rsidRPr="00690A26" w:rsidRDefault="00C65C88" w:rsidP="00457040">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361A698B" w14:textId="77777777" w:rsidR="00C65C88" w:rsidRPr="00690A26" w:rsidRDefault="00C65C88" w:rsidP="0045704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4FC999" w14:textId="77777777" w:rsidR="00C65C88" w:rsidRPr="00690A26" w:rsidRDefault="00C65C88" w:rsidP="0045704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5F5ACBA" w14:textId="77777777" w:rsidR="00C65C88" w:rsidRPr="00690A26" w:rsidRDefault="00C65C88" w:rsidP="00457040">
            <w:pPr>
              <w:pStyle w:val="TAL"/>
              <w:rPr>
                <w:rFonts w:cs="Arial"/>
                <w:szCs w:val="18"/>
                <w:lang w:eastAsia="zh-CN"/>
              </w:rPr>
            </w:pPr>
            <w:r w:rsidRPr="00690A26">
              <w:rPr>
                <w:rFonts w:cs="Arial" w:hint="eastAsia"/>
                <w:szCs w:val="18"/>
                <w:lang w:eastAsia="zh-CN"/>
              </w:rPr>
              <w:t>The served area(s) of the NF instance.</w:t>
            </w:r>
          </w:p>
          <w:p w14:paraId="7CF0339C" w14:textId="449AC011" w:rsidR="00C65C88" w:rsidRPr="00690A26" w:rsidRDefault="00C65C88" w:rsidP="0045704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ins w:id="105" w:author="CU-Tianqi Xing" w:date="2024-09-24T17:31:00Z">
              <w:r w:rsidR="0047079A">
                <w:rPr>
                  <w:rFonts w:cs="Arial" w:hint="eastAsia"/>
                  <w:szCs w:val="18"/>
                  <w:lang w:eastAsia="zh-CN"/>
                </w:rPr>
                <w:t xml:space="preserve"> (NOTE x)</w:t>
              </w:r>
            </w:ins>
          </w:p>
        </w:tc>
        <w:tc>
          <w:tcPr>
            <w:tcW w:w="1309" w:type="dxa"/>
            <w:tcBorders>
              <w:top w:val="single" w:sz="4" w:space="0" w:color="auto"/>
              <w:left w:val="single" w:sz="4" w:space="0" w:color="auto"/>
              <w:bottom w:val="single" w:sz="4" w:space="0" w:color="auto"/>
              <w:right w:val="single" w:sz="4" w:space="0" w:color="auto"/>
            </w:tcBorders>
          </w:tcPr>
          <w:p w14:paraId="25F8D1EC" w14:textId="77777777" w:rsidR="00C65C88" w:rsidRPr="00690A26" w:rsidRDefault="00C65C88" w:rsidP="00457040">
            <w:pPr>
              <w:pStyle w:val="TAL"/>
              <w:rPr>
                <w:rFonts w:cs="Arial"/>
                <w:szCs w:val="18"/>
                <w:lang w:eastAsia="zh-CN"/>
              </w:rPr>
            </w:pPr>
          </w:p>
        </w:tc>
      </w:tr>
      <w:tr w:rsidR="00C65C88" w:rsidRPr="00690A26" w14:paraId="1999BD56" w14:textId="77777777" w:rsidTr="004E006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779B3DAB" w14:textId="0429813A" w:rsidR="00C65C88" w:rsidRPr="00690A26" w:rsidRDefault="00B92120" w:rsidP="00457040">
            <w:pPr>
              <w:pStyle w:val="TAL"/>
              <w:rPr>
                <w:rFonts w:cs="Arial"/>
                <w:szCs w:val="18"/>
                <w:lang w:eastAsia="zh-CN"/>
              </w:rPr>
            </w:pPr>
            <w:r w:rsidRPr="00551219">
              <w:rPr>
                <w:b/>
                <w:bCs/>
                <w:color w:val="FF0000"/>
              </w:rPr>
              <w:t>*************** Table rows skipped for clarity ******************</w:t>
            </w:r>
          </w:p>
        </w:tc>
      </w:tr>
      <w:tr w:rsidR="00C65C88" w:rsidRPr="00690A26" w14:paraId="1DEF9E57" w14:textId="77777777" w:rsidTr="00457040">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60B73A03" w14:textId="77777777" w:rsidR="00C65C88" w:rsidRPr="00690A26" w:rsidRDefault="00C65C88" w:rsidP="0045704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0396824" w14:textId="77777777" w:rsidR="00C65C88" w:rsidRPr="00690A26" w:rsidRDefault="00C65C88" w:rsidP="0045704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55D3239" w14:textId="77777777" w:rsidR="00C65C88" w:rsidRPr="00690A26" w:rsidRDefault="00C65C88" w:rsidP="0045704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35CAC5E" w14:textId="77777777" w:rsidR="00C65C88" w:rsidRPr="00690A26" w:rsidRDefault="00C65C88" w:rsidP="0045704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54D6F0F" w14:textId="77777777" w:rsidR="00C65C88" w:rsidRPr="00690A26" w:rsidRDefault="00C65C88" w:rsidP="0045704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6AA7548" w14:textId="77777777" w:rsidR="00C65C88" w:rsidRPr="00690A26" w:rsidRDefault="00C65C88" w:rsidP="0045704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462150A" w14:textId="77777777" w:rsidR="00C65C88" w:rsidRPr="00690A26" w:rsidRDefault="00C65C88" w:rsidP="0045704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1CDD7DA" w14:textId="77777777" w:rsidR="00C65C88" w:rsidRDefault="00C65C88" w:rsidP="0045704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0DEC161" w14:textId="77777777" w:rsidR="00C65C88" w:rsidRDefault="00C65C88" w:rsidP="0045704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AD7164" w14:textId="77777777" w:rsidR="00C65C88" w:rsidRDefault="00C65C88" w:rsidP="0045704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4E3EA49" w14:textId="77777777" w:rsidR="00C65C88" w:rsidRDefault="00C65C88" w:rsidP="0045704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69FCE28" w14:textId="77777777" w:rsidR="00C65C88" w:rsidRDefault="00C65C88" w:rsidP="0045704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B4B3FD" w14:textId="77777777" w:rsidR="00C65C88" w:rsidRDefault="00C65C88" w:rsidP="0045704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22ED284" w14:textId="77777777" w:rsidR="00C65C88" w:rsidRDefault="00C65C88" w:rsidP="00457040">
            <w:pPr>
              <w:pStyle w:val="TAN"/>
              <w:rPr>
                <w:ins w:id="106" w:author="CU-Tianqi Xing" w:date="2024-09-24T17:32:00Z"/>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5E69DA7C" w14:textId="2A79CC73" w:rsidR="0047079A" w:rsidRPr="00690A26" w:rsidRDefault="0047079A" w:rsidP="00457040">
            <w:pPr>
              <w:pStyle w:val="TAN"/>
              <w:rPr>
                <w:lang w:eastAsia="zh-CN"/>
              </w:rPr>
            </w:pPr>
            <w:ins w:id="107" w:author="CU-Tianqi Xing" w:date="2024-09-24T17:32:00Z">
              <w:r>
                <w:rPr>
                  <w:rFonts w:hint="eastAsia"/>
                  <w:lang w:eastAsia="zh-CN"/>
                </w:rPr>
                <w:t>NOTE x:</w:t>
              </w:r>
            </w:ins>
            <w:ins w:id="108" w:author="CU-Tianqi Xing" w:date="2024-09-30T10:19:00Z" w16du:dateUtc="2024-09-30T02:19:00Z">
              <w:r w:rsidR="00325AEC">
                <w:rPr>
                  <w:lang w:val="en-US" w:eastAsia="zh-CN"/>
                </w:rPr>
                <w:t xml:space="preserve"> </w:t>
              </w:r>
              <w:r w:rsidR="00325AEC">
                <w:rPr>
                  <w:lang w:val="en-US" w:eastAsia="zh-CN"/>
                </w:rPr>
                <w:tab/>
              </w:r>
            </w:ins>
            <w:ins w:id="109" w:author="CU-Tianqi Xing" w:date="2024-09-24T17:32:00Z">
              <w:r>
                <w:rPr>
                  <w:rFonts w:hint="eastAsia"/>
                  <w:lang w:eastAsia="zh-CN"/>
                </w:rPr>
                <w:t xml:space="preserve">This attribute </w:t>
              </w:r>
            </w:ins>
            <w:ins w:id="110" w:author="CU-Tianqi Xing" w:date="2024-09-27T09:51:00Z" w16du:dateUtc="2024-09-27T01:51:00Z">
              <w:r w:rsidR="00AF174B">
                <w:rPr>
                  <w:rFonts w:hint="eastAsia"/>
                  <w:lang w:eastAsia="zh-CN"/>
                </w:rPr>
                <w:t>may</w:t>
              </w:r>
            </w:ins>
            <w:ins w:id="111" w:author="CU-Tianqi Xing" w:date="2024-09-24T17:32:00Z">
              <w:r>
                <w:rPr>
                  <w:rFonts w:hint="eastAsia"/>
                  <w:lang w:eastAsia="zh-CN"/>
                </w:rPr>
                <w:t xml:space="preserve"> be</w:t>
              </w:r>
            </w:ins>
            <w:ins w:id="112" w:author="CU-Tianqi Xing" w:date="2024-09-27T09:51:00Z" w16du:dateUtc="2024-09-27T01:51:00Z">
              <w:r w:rsidR="00AF174B">
                <w:rPr>
                  <w:rFonts w:hint="eastAsia"/>
                  <w:lang w:eastAsia="zh-CN"/>
                </w:rPr>
                <w:t xml:space="preserve"> present and </w:t>
              </w:r>
            </w:ins>
            <w:ins w:id="113" w:author="CU-Tianqi Xing" w:date="2024-09-24T17:32:00Z">
              <w:r>
                <w:rPr>
                  <w:rFonts w:hint="eastAsia"/>
                  <w:lang w:eastAsia="zh-CN"/>
                </w:rPr>
                <w:t xml:space="preserve">used </w:t>
              </w:r>
              <w:r>
                <w:t xml:space="preserve">for discovery of the </w:t>
              </w:r>
              <w:r>
                <w:rPr>
                  <w:lang w:eastAsia="zh-CN"/>
                </w:rPr>
                <w:t>H-</w:t>
              </w:r>
              <w:r>
                <w:t>SMF in participating operator's network</w:t>
              </w:r>
            </w:ins>
            <w:ins w:id="114" w:author="CU-Tianqi Xing" w:date="2024-09-24T17:33:00Z">
              <w:r>
                <w:rPr>
                  <w:rFonts w:hint="eastAsia"/>
                  <w:lang w:eastAsia="zh-CN"/>
                </w:rPr>
                <w:t xml:space="preserve"> in the case of Indirect Network Sharing.</w:t>
              </w:r>
            </w:ins>
          </w:p>
        </w:tc>
      </w:tr>
    </w:tbl>
    <w:p w14:paraId="1BA03B4C" w14:textId="77777777" w:rsidR="00C65C88" w:rsidRPr="00E04CB1" w:rsidRDefault="00C65C88" w:rsidP="00431238">
      <w:pPr>
        <w:rPr>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F7165" w14:textId="77777777" w:rsidR="009E1B7C" w:rsidRDefault="009E1B7C">
      <w:r>
        <w:separator/>
      </w:r>
    </w:p>
  </w:endnote>
  <w:endnote w:type="continuationSeparator" w:id="0">
    <w:p w14:paraId="3597FF06" w14:textId="77777777" w:rsidR="009E1B7C" w:rsidRDefault="009E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B6BE9" w14:textId="77777777" w:rsidR="009E1B7C" w:rsidRDefault="009E1B7C">
      <w:r>
        <w:separator/>
      </w:r>
    </w:p>
  </w:footnote>
  <w:footnote w:type="continuationSeparator" w:id="0">
    <w:p w14:paraId="02476DF6" w14:textId="77777777" w:rsidR="009E1B7C" w:rsidRDefault="009E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4D87FE2"/>
    <w:multiLevelType w:val="hybridMultilevel"/>
    <w:tmpl w:val="108C44B8"/>
    <w:lvl w:ilvl="0" w:tplc="C47AF86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1007875">
    <w:abstractNumId w:val="17"/>
  </w:num>
  <w:num w:numId="2" w16cid:durableId="924191888">
    <w:abstractNumId w:val="30"/>
  </w:num>
  <w:num w:numId="3" w16cid:durableId="451677256">
    <w:abstractNumId w:val="19"/>
  </w:num>
  <w:num w:numId="4" w16cid:durableId="14372173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026927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28339">
    <w:abstractNumId w:val="4"/>
  </w:num>
  <w:num w:numId="7" w16cid:durableId="547760508">
    <w:abstractNumId w:val="27"/>
  </w:num>
  <w:num w:numId="8" w16cid:durableId="1377896178">
    <w:abstractNumId w:val="26"/>
  </w:num>
  <w:num w:numId="9" w16cid:durableId="638538161">
    <w:abstractNumId w:val="14"/>
  </w:num>
  <w:num w:numId="10" w16cid:durableId="768895577">
    <w:abstractNumId w:val="25"/>
  </w:num>
  <w:num w:numId="11" w16cid:durableId="888414529">
    <w:abstractNumId w:val="10"/>
  </w:num>
  <w:num w:numId="12" w16cid:durableId="1960795181">
    <w:abstractNumId w:val="8"/>
  </w:num>
  <w:num w:numId="13" w16cid:durableId="1757482639">
    <w:abstractNumId w:val="34"/>
  </w:num>
  <w:num w:numId="14" w16cid:durableId="849372384">
    <w:abstractNumId w:val="29"/>
  </w:num>
  <w:num w:numId="15" w16cid:durableId="1345090651">
    <w:abstractNumId w:val="5"/>
  </w:num>
  <w:num w:numId="16" w16cid:durableId="630477935">
    <w:abstractNumId w:val="20"/>
  </w:num>
  <w:num w:numId="17" w16cid:durableId="2035962859">
    <w:abstractNumId w:val="18"/>
  </w:num>
  <w:num w:numId="18" w16cid:durableId="1911428750">
    <w:abstractNumId w:val="15"/>
  </w:num>
  <w:num w:numId="19" w16cid:durableId="1565602948">
    <w:abstractNumId w:val="2"/>
  </w:num>
  <w:num w:numId="20" w16cid:durableId="2032142115">
    <w:abstractNumId w:val="1"/>
  </w:num>
  <w:num w:numId="21" w16cid:durableId="1713266367">
    <w:abstractNumId w:val="0"/>
  </w:num>
  <w:num w:numId="22" w16cid:durableId="536436130">
    <w:abstractNumId w:val="23"/>
  </w:num>
  <w:num w:numId="23" w16cid:durableId="1315257337">
    <w:abstractNumId w:val="33"/>
  </w:num>
  <w:num w:numId="24" w16cid:durableId="1199513130">
    <w:abstractNumId w:val="13"/>
  </w:num>
  <w:num w:numId="25" w16cid:durableId="1874607397">
    <w:abstractNumId w:val="32"/>
  </w:num>
  <w:num w:numId="26" w16cid:durableId="1949120059">
    <w:abstractNumId w:val="24"/>
  </w:num>
  <w:num w:numId="27" w16cid:durableId="1697655375">
    <w:abstractNumId w:val="28"/>
  </w:num>
  <w:num w:numId="28" w16cid:durableId="938827423">
    <w:abstractNumId w:val="22"/>
  </w:num>
  <w:num w:numId="29" w16cid:durableId="561058906">
    <w:abstractNumId w:val="35"/>
  </w:num>
  <w:num w:numId="30" w16cid:durableId="2083870390">
    <w:abstractNumId w:val="16"/>
  </w:num>
  <w:num w:numId="31" w16cid:durableId="982546575">
    <w:abstractNumId w:val="9"/>
  </w:num>
  <w:num w:numId="32" w16cid:durableId="452944452">
    <w:abstractNumId w:val="6"/>
  </w:num>
  <w:num w:numId="33" w16cid:durableId="2059746183">
    <w:abstractNumId w:val="11"/>
  </w:num>
  <w:num w:numId="34" w16cid:durableId="2049186709">
    <w:abstractNumId w:val="21"/>
  </w:num>
  <w:num w:numId="35" w16cid:durableId="1988779591">
    <w:abstractNumId w:val="12"/>
  </w:num>
  <w:num w:numId="36" w16cid:durableId="927883339">
    <w:abstractNumId w:val="31"/>
  </w:num>
  <w:num w:numId="37" w16cid:durableId="14570897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2A"/>
    <w:rsid w:val="00015261"/>
    <w:rsid w:val="000165A5"/>
    <w:rsid w:val="00017971"/>
    <w:rsid w:val="00022E4A"/>
    <w:rsid w:val="00030E51"/>
    <w:rsid w:val="0005682E"/>
    <w:rsid w:val="000756C1"/>
    <w:rsid w:val="000866CC"/>
    <w:rsid w:val="000A0EAE"/>
    <w:rsid w:val="000A6394"/>
    <w:rsid w:val="000B6F1A"/>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35124"/>
    <w:rsid w:val="00142EFA"/>
    <w:rsid w:val="00145D43"/>
    <w:rsid w:val="001608DE"/>
    <w:rsid w:val="00192C46"/>
    <w:rsid w:val="0019553B"/>
    <w:rsid w:val="00196767"/>
    <w:rsid w:val="001A08B3"/>
    <w:rsid w:val="001A6CFB"/>
    <w:rsid w:val="001A7B60"/>
    <w:rsid w:val="001B52F0"/>
    <w:rsid w:val="001B7A65"/>
    <w:rsid w:val="001E41F3"/>
    <w:rsid w:val="001E6F6D"/>
    <w:rsid w:val="001F5B25"/>
    <w:rsid w:val="002005E2"/>
    <w:rsid w:val="00207411"/>
    <w:rsid w:val="00235106"/>
    <w:rsid w:val="002472F3"/>
    <w:rsid w:val="0026004D"/>
    <w:rsid w:val="002640DD"/>
    <w:rsid w:val="00275D12"/>
    <w:rsid w:val="00284FEB"/>
    <w:rsid w:val="002860C4"/>
    <w:rsid w:val="002B5741"/>
    <w:rsid w:val="002B606F"/>
    <w:rsid w:val="002D105E"/>
    <w:rsid w:val="002D2017"/>
    <w:rsid w:val="002D206E"/>
    <w:rsid w:val="002D60CB"/>
    <w:rsid w:val="002E14B8"/>
    <w:rsid w:val="002E472E"/>
    <w:rsid w:val="00304559"/>
    <w:rsid w:val="00305409"/>
    <w:rsid w:val="003161AA"/>
    <w:rsid w:val="00325AEC"/>
    <w:rsid w:val="003325E4"/>
    <w:rsid w:val="00340E15"/>
    <w:rsid w:val="003424DD"/>
    <w:rsid w:val="0034537E"/>
    <w:rsid w:val="00360949"/>
    <w:rsid w:val="003609EF"/>
    <w:rsid w:val="0036231A"/>
    <w:rsid w:val="00365B75"/>
    <w:rsid w:val="00374DD4"/>
    <w:rsid w:val="003B07F5"/>
    <w:rsid w:val="003D4FEB"/>
    <w:rsid w:val="003E1A36"/>
    <w:rsid w:val="00410371"/>
    <w:rsid w:val="00421BBF"/>
    <w:rsid w:val="004229FD"/>
    <w:rsid w:val="004242F1"/>
    <w:rsid w:val="00424D09"/>
    <w:rsid w:val="00425379"/>
    <w:rsid w:val="00431238"/>
    <w:rsid w:val="0046471D"/>
    <w:rsid w:val="0047079A"/>
    <w:rsid w:val="004711A0"/>
    <w:rsid w:val="004A4A80"/>
    <w:rsid w:val="004B3E5A"/>
    <w:rsid w:val="004B75B7"/>
    <w:rsid w:val="004D2D15"/>
    <w:rsid w:val="004D2F1C"/>
    <w:rsid w:val="004F5C3D"/>
    <w:rsid w:val="00500CE8"/>
    <w:rsid w:val="00501434"/>
    <w:rsid w:val="005051F7"/>
    <w:rsid w:val="00511EE6"/>
    <w:rsid w:val="005141D9"/>
    <w:rsid w:val="0051580D"/>
    <w:rsid w:val="00520D03"/>
    <w:rsid w:val="00525855"/>
    <w:rsid w:val="005259E5"/>
    <w:rsid w:val="005327E7"/>
    <w:rsid w:val="00532909"/>
    <w:rsid w:val="00534410"/>
    <w:rsid w:val="00547111"/>
    <w:rsid w:val="00571411"/>
    <w:rsid w:val="005722A2"/>
    <w:rsid w:val="0058476F"/>
    <w:rsid w:val="00592956"/>
    <w:rsid w:val="00592C9F"/>
    <w:rsid w:val="00592D74"/>
    <w:rsid w:val="00594F65"/>
    <w:rsid w:val="005A3BFB"/>
    <w:rsid w:val="005A7229"/>
    <w:rsid w:val="005B6B37"/>
    <w:rsid w:val="005C52FE"/>
    <w:rsid w:val="005D02D4"/>
    <w:rsid w:val="005E1F64"/>
    <w:rsid w:val="005E2C44"/>
    <w:rsid w:val="005E6D0A"/>
    <w:rsid w:val="00600DAC"/>
    <w:rsid w:val="00602691"/>
    <w:rsid w:val="00607E72"/>
    <w:rsid w:val="0061214A"/>
    <w:rsid w:val="00617444"/>
    <w:rsid w:val="00621188"/>
    <w:rsid w:val="00621E48"/>
    <w:rsid w:val="006257ED"/>
    <w:rsid w:val="00645BD6"/>
    <w:rsid w:val="00653DE4"/>
    <w:rsid w:val="0065528E"/>
    <w:rsid w:val="00656FB0"/>
    <w:rsid w:val="00665C47"/>
    <w:rsid w:val="006721B4"/>
    <w:rsid w:val="00687FED"/>
    <w:rsid w:val="0069023D"/>
    <w:rsid w:val="00695808"/>
    <w:rsid w:val="006A150A"/>
    <w:rsid w:val="006A72B9"/>
    <w:rsid w:val="006A7F2B"/>
    <w:rsid w:val="006B46FB"/>
    <w:rsid w:val="006C0A65"/>
    <w:rsid w:val="006C175A"/>
    <w:rsid w:val="006C29BD"/>
    <w:rsid w:val="006C3C8C"/>
    <w:rsid w:val="006E21FB"/>
    <w:rsid w:val="006F4128"/>
    <w:rsid w:val="006F498E"/>
    <w:rsid w:val="006F4B94"/>
    <w:rsid w:val="00700C7B"/>
    <w:rsid w:val="007048D7"/>
    <w:rsid w:val="00707092"/>
    <w:rsid w:val="007306CF"/>
    <w:rsid w:val="007339EF"/>
    <w:rsid w:val="00740203"/>
    <w:rsid w:val="00740DEB"/>
    <w:rsid w:val="007604FC"/>
    <w:rsid w:val="00761DF1"/>
    <w:rsid w:val="00763EAB"/>
    <w:rsid w:val="00770E52"/>
    <w:rsid w:val="0078067A"/>
    <w:rsid w:val="00792342"/>
    <w:rsid w:val="007977A8"/>
    <w:rsid w:val="007A7538"/>
    <w:rsid w:val="007B00A4"/>
    <w:rsid w:val="007B083D"/>
    <w:rsid w:val="007B15DC"/>
    <w:rsid w:val="007B449A"/>
    <w:rsid w:val="007B512A"/>
    <w:rsid w:val="007B6B56"/>
    <w:rsid w:val="007C2097"/>
    <w:rsid w:val="007C55D6"/>
    <w:rsid w:val="007D1501"/>
    <w:rsid w:val="007D5B56"/>
    <w:rsid w:val="007D6A07"/>
    <w:rsid w:val="007F7259"/>
    <w:rsid w:val="008040A8"/>
    <w:rsid w:val="00820278"/>
    <w:rsid w:val="00824EC3"/>
    <w:rsid w:val="008279FA"/>
    <w:rsid w:val="00835877"/>
    <w:rsid w:val="00845039"/>
    <w:rsid w:val="008626E7"/>
    <w:rsid w:val="00870EE7"/>
    <w:rsid w:val="008726DC"/>
    <w:rsid w:val="00872B12"/>
    <w:rsid w:val="008863B9"/>
    <w:rsid w:val="00897709"/>
    <w:rsid w:val="008A0142"/>
    <w:rsid w:val="008A45A6"/>
    <w:rsid w:val="008C2C66"/>
    <w:rsid w:val="008D3CCC"/>
    <w:rsid w:val="008D401F"/>
    <w:rsid w:val="008E0EBF"/>
    <w:rsid w:val="008E0F95"/>
    <w:rsid w:val="008F3789"/>
    <w:rsid w:val="008F686C"/>
    <w:rsid w:val="009148DE"/>
    <w:rsid w:val="00941E30"/>
    <w:rsid w:val="00971E3A"/>
    <w:rsid w:val="009777D9"/>
    <w:rsid w:val="009866E8"/>
    <w:rsid w:val="00991B88"/>
    <w:rsid w:val="00996E12"/>
    <w:rsid w:val="009A5753"/>
    <w:rsid w:val="009A579D"/>
    <w:rsid w:val="009B45D4"/>
    <w:rsid w:val="009C1DB8"/>
    <w:rsid w:val="009D23C2"/>
    <w:rsid w:val="009D7FEB"/>
    <w:rsid w:val="009E1B7C"/>
    <w:rsid w:val="009E3297"/>
    <w:rsid w:val="009F1039"/>
    <w:rsid w:val="009F1696"/>
    <w:rsid w:val="009F734F"/>
    <w:rsid w:val="00A06FFC"/>
    <w:rsid w:val="00A21A2F"/>
    <w:rsid w:val="00A22BEA"/>
    <w:rsid w:val="00A2418F"/>
    <w:rsid w:val="00A246B6"/>
    <w:rsid w:val="00A25AAC"/>
    <w:rsid w:val="00A36728"/>
    <w:rsid w:val="00A443C9"/>
    <w:rsid w:val="00A47E70"/>
    <w:rsid w:val="00A50CF0"/>
    <w:rsid w:val="00A52833"/>
    <w:rsid w:val="00A65E6E"/>
    <w:rsid w:val="00A7671C"/>
    <w:rsid w:val="00A909F9"/>
    <w:rsid w:val="00A95F3C"/>
    <w:rsid w:val="00AA2CBC"/>
    <w:rsid w:val="00AA47C4"/>
    <w:rsid w:val="00AC0767"/>
    <w:rsid w:val="00AC5820"/>
    <w:rsid w:val="00AD1CD8"/>
    <w:rsid w:val="00AF0946"/>
    <w:rsid w:val="00AF174B"/>
    <w:rsid w:val="00AF3B6F"/>
    <w:rsid w:val="00B0217C"/>
    <w:rsid w:val="00B04219"/>
    <w:rsid w:val="00B12B3D"/>
    <w:rsid w:val="00B22A1F"/>
    <w:rsid w:val="00B24407"/>
    <w:rsid w:val="00B258BB"/>
    <w:rsid w:val="00B4023A"/>
    <w:rsid w:val="00B67B97"/>
    <w:rsid w:val="00B71F42"/>
    <w:rsid w:val="00B73ED3"/>
    <w:rsid w:val="00B92120"/>
    <w:rsid w:val="00B968C8"/>
    <w:rsid w:val="00BA3EC5"/>
    <w:rsid w:val="00BA51D9"/>
    <w:rsid w:val="00BB5DFC"/>
    <w:rsid w:val="00BB7E1F"/>
    <w:rsid w:val="00BC2593"/>
    <w:rsid w:val="00BC4825"/>
    <w:rsid w:val="00BD1E07"/>
    <w:rsid w:val="00BD279D"/>
    <w:rsid w:val="00BD4237"/>
    <w:rsid w:val="00BD6BB8"/>
    <w:rsid w:val="00BF5330"/>
    <w:rsid w:val="00C009B3"/>
    <w:rsid w:val="00C36F84"/>
    <w:rsid w:val="00C37053"/>
    <w:rsid w:val="00C51FFA"/>
    <w:rsid w:val="00C65C88"/>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076FC"/>
    <w:rsid w:val="00D143A3"/>
    <w:rsid w:val="00D17DB5"/>
    <w:rsid w:val="00D24991"/>
    <w:rsid w:val="00D272EE"/>
    <w:rsid w:val="00D3478A"/>
    <w:rsid w:val="00D404C5"/>
    <w:rsid w:val="00D50255"/>
    <w:rsid w:val="00D538F4"/>
    <w:rsid w:val="00D54FE2"/>
    <w:rsid w:val="00D65C41"/>
    <w:rsid w:val="00D66520"/>
    <w:rsid w:val="00D82529"/>
    <w:rsid w:val="00D84AE9"/>
    <w:rsid w:val="00D8656B"/>
    <w:rsid w:val="00D9792A"/>
    <w:rsid w:val="00DB0327"/>
    <w:rsid w:val="00DC61A2"/>
    <w:rsid w:val="00DD2F3D"/>
    <w:rsid w:val="00DD36F3"/>
    <w:rsid w:val="00DD5DAE"/>
    <w:rsid w:val="00DE09AA"/>
    <w:rsid w:val="00DE34CF"/>
    <w:rsid w:val="00DF3B55"/>
    <w:rsid w:val="00E04CB1"/>
    <w:rsid w:val="00E05D49"/>
    <w:rsid w:val="00E1238B"/>
    <w:rsid w:val="00E13F3D"/>
    <w:rsid w:val="00E273BA"/>
    <w:rsid w:val="00E34898"/>
    <w:rsid w:val="00E37728"/>
    <w:rsid w:val="00E40877"/>
    <w:rsid w:val="00EB09B7"/>
    <w:rsid w:val="00EB60FB"/>
    <w:rsid w:val="00ED64AD"/>
    <w:rsid w:val="00ED6F5C"/>
    <w:rsid w:val="00EE58EA"/>
    <w:rsid w:val="00EE7D7C"/>
    <w:rsid w:val="00EF310E"/>
    <w:rsid w:val="00F00BEE"/>
    <w:rsid w:val="00F119E7"/>
    <w:rsid w:val="00F12428"/>
    <w:rsid w:val="00F173CD"/>
    <w:rsid w:val="00F254FA"/>
    <w:rsid w:val="00F25D98"/>
    <w:rsid w:val="00F300FB"/>
    <w:rsid w:val="00F3100E"/>
    <w:rsid w:val="00F37C61"/>
    <w:rsid w:val="00F43DE1"/>
    <w:rsid w:val="00F451DC"/>
    <w:rsid w:val="00F52A46"/>
    <w:rsid w:val="00F62958"/>
    <w:rsid w:val="00F646D1"/>
    <w:rsid w:val="00F67335"/>
    <w:rsid w:val="00F71123"/>
    <w:rsid w:val="00F73988"/>
    <w:rsid w:val="00F74BD1"/>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4D2D15"/>
    <w:rPr>
      <w:rFonts w:ascii="Tahoma" w:hAnsi="Tahoma" w:cs="Tahoma"/>
      <w:sz w:val="16"/>
      <w:szCs w:val="16"/>
      <w:lang w:val="en-GB" w:eastAsia="en-US"/>
    </w:rPr>
  </w:style>
  <w:style w:type="table" w:styleId="afa">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0">
    <w:name w:val="批注文字 字符"/>
    <w:basedOn w:val="a0"/>
    <w:link w:val="af"/>
    <w:rsid w:val="004D2D15"/>
    <w:rPr>
      <w:rFonts w:ascii="Times New Roman" w:hAnsi="Times New Roman"/>
      <w:lang w:val="en-GB" w:eastAsia="en-US"/>
    </w:rPr>
  </w:style>
  <w:style w:type="character" w:customStyle="1" w:styleId="af5">
    <w:name w:val="批注主题 字符"/>
    <w:basedOn w:val="af0"/>
    <w:link w:val="af4"/>
    <w:rsid w:val="004D2D15"/>
    <w:rPr>
      <w:rFonts w:ascii="Times New Roman" w:hAnsi="Times New Roman"/>
      <w:b/>
      <w:bCs/>
      <w:lang w:val="en-GB" w:eastAsia="en-US"/>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 w:type="table" w:styleId="13">
    <w:name w:val="Grid Table 1 Light"/>
    <w:basedOn w:val="a1"/>
    <w:uiPriority w:val="46"/>
    <w:rsid w:val="006A150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a">
    <w:name w:val="Light Grid"/>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A150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6A150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6A150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2">
    <w:name w:val="Grid Table 1 Light Accent 2"/>
    <w:basedOn w:val="a1"/>
    <w:uiPriority w:val="46"/>
    <w:rsid w:val="006A150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A150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A150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6A150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6A150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6A150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A150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A150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A150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A150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A150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c">
    <w:name w:val="Colorful List"/>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A150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6A150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A150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d">
    <w:name w:val="Dark List"/>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e">
    <w:name w:val="Colorful Shading"/>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6A150A"/>
    <w:rPr>
      <w:rFonts w:ascii="Arial" w:hAnsi="Arial"/>
      <w:sz w:val="32"/>
      <w:lang w:val="en-GB" w:eastAsia="en-US"/>
    </w:rPr>
  </w:style>
  <w:style w:type="table" w:styleId="-51">
    <w:name w:val="Light Grid Accent 5"/>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31">
    <w:name w:val="标题 3 字符"/>
    <w:link w:val="30"/>
    <w:rsid w:val="006A150A"/>
    <w:rPr>
      <w:rFonts w:ascii="Arial" w:hAnsi="Arial"/>
      <w:sz w:val="28"/>
      <w:lang w:val="en-GB" w:eastAsia="en-US"/>
    </w:rPr>
  </w:style>
  <w:style w:type="table" w:styleId="-42">
    <w:name w:val="Colorful Shading Accent 4"/>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6A150A"/>
    <w:rPr>
      <w:rFonts w:ascii="Arial" w:hAnsi="Arial"/>
      <w:sz w:val="24"/>
      <w:lang w:val="en-GB" w:eastAsia="en-US"/>
    </w:rPr>
  </w:style>
  <w:style w:type="table" w:styleId="-52">
    <w:name w:val="Colorful Shading Accent 5"/>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A150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A150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6A150A"/>
    <w:rPr>
      <w:rFonts w:ascii="Arial" w:hAnsi="Arial"/>
      <w:sz w:val="36"/>
      <w:lang w:val="en-GB" w:eastAsia="en-US"/>
    </w:rPr>
  </w:style>
  <w:style w:type="character" w:customStyle="1" w:styleId="70">
    <w:name w:val="标题 7 字符"/>
    <w:link w:val="7"/>
    <w:rsid w:val="006A150A"/>
    <w:rPr>
      <w:rFonts w:ascii="Arial" w:hAnsi="Arial"/>
      <w:lang w:val="en-GB" w:eastAsia="en-US"/>
    </w:rPr>
  </w:style>
  <w:style w:type="character" w:customStyle="1" w:styleId="80">
    <w:name w:val="标题 8 字符"/>
    <w:link w:val="8"/>
    <w:rsid w:val="006A150A"/>
    <w:rPr>
      <w:rFonts w:ascii="Arial" w:hAnsi="Arial"/>
      <w:sz w:val="36"/>
      <w:lang w:val="en-GB" w:eastAsia="en-US"/>
    </w:rPr>
  </w:style>
  <w:style w:type="character" w:customStyle="1" w:styleId="90">
    <w:name w:val="标题 9 字符"/>
    <w:link w:val="9"/>
    <w:rsid w:val="006A150A"/>
    <w:rPr>
      <w:rFonts w:ascii="Arial" w:hAnsi="Arial"/>
      <w:sz w:val="36"/>
      <w:lang w:val="en-GB" w:eastAsia="en-US"/>
    </w:rPr>
  </w:style>
  <w:style w:type="table" w:styleId="-33">
    <w:name w:val="Dark List Accent 3"/>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A150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A150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A150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A150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A150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A150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A150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A150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A150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A150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A150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A150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A150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A150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A150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A150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A150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A150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A150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A150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A150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
    <w:name w:val="Light List"/>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A150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0">
    <w:name w:val="Light Shading"/>
    <w:basedOn w:val="a1"/>
    <w:uiPriority w:val="60"/>
    <w:semiHidden/>
    <w:unhideWhenUsed/>
    <w:rsid w:val="006A150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A150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A150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A150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A150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A150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A150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A150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A150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6A150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A150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A150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A150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A150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A150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A150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A150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A150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A150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A150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A150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A150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A150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A150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A150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A150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A150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A150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A150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A150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A150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A150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A150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A150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A150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A150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A150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A150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A150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A150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A150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A150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A150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A150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A150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A150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A150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A150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A150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A150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A150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6A150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A150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A150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6A150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6A150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A150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6A150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6A150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6A150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D4830-FDC0-4179-A0B9-E6E4F5EB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21</Pages>
  <Words>6871</Words>
  <Characters>39167</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cp:lastModifiedBy>
  <cp:revision>6</cp:revision>
  <cp:lastPrinted>1899-12-31T23:00:00Z</cp:lastPrinted>
  <dcterms:created xsi:type="dcterms:W3CDTF">2024-09-29T09:53:00Z</dcterms:created>
  <dcterms:modified xsi:type="dcterms:W3CDTF">2024-09-30T06:51:00Z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